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356E" w14:textId="77777777" w:rsidR="00B7277B" w:rsidRDefault="00B7277B" w:rsidP="00B7277B">
      <w:pPr>
        <w:pStyle w:val="PargrafodaLista"/>
        <w:spacing w:after="120"/>
        <w:ind w:left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MEMORIAL DE FABRICAÇÃO E ROTULAGEM DE POA</w:t>
      </w:r>
    </w:p>
    <w:p w14:paraId="53EB717C" w14:textId="77777777" w:rsidR="00B7277B" w:rsidRDefault="00B7277B" w:rsidP="00B7277B">
      <w:pPr>
        <w:pStyle w:val="PargrafodaLista"/>
        <w:spacing w:after="120"/>
        <w:ind w:left="0"/>
        <w:jc w:val="center"/>
        <w:rPr>
          <w:rFonts w:cstheme="minorHAnsi"/>
          <w:b/>
          <w:sz w:val="26"/>
          <w:szCs w:val="26"/>
        </w:rPr>
      </w:pPr>
    </w:p>
    <w:p w14:paraId="0A6D888D" w14:textId="77777777" w:rsidR="00B7277B" w:rsidRDefault="00B7277B" w:rsidP="00B7277B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2267"/>
        <w:gridCol w:w="2552"/>
        <w:gridCol w:w="2552"/>
        <w:gridCol w:w="2552"/>
      </w:tblGrid>
      <w:tr w:rsidR="00B7277B" w14:paraId="041A50A1" w14:textId="77777777" w:rsidTr="00B727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4F48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Sr. Fiscal, a firma abaixo qualificada, através do seu Representante Legal e do seu Responsável Técnico, requer que seja providenciado no Serviço de Inspeção Municipal – SIM, o atendimento da solicitação especificada neste documento, comprometendo-se a cumprir a legislação em vigor que trata do assunto, atestando a veracidade de todas as informações prestadas e a compatibilidade entra as instalações e equipamentos do seu estabelecimento industrial abaixo discriminado e a proposta aqui apresentada.</w:t>
            </w:r>
          </w:p>
        </w:tc>
      </w:tr>
      <w:tr w:rsidR="00B7277B" w14:paraId="69C1334A" w14:textId="77777777" w:rsidTr="00B7277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F14E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Número SIM do Estabelecimento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F562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 Sequencial do Rótulo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855A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de entrada</w:t>
            </w:r>
          </w:p>
          <w:p w14:paraId="26CE76FC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SIM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583E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de Aprovação do SIM</w:t>
            </w:r>
          </w:p>
        </w:tc>
      </w:tr>
      <w:tr w:rsidR="00B7277B" w14:paraId="04697C8D" w14:textId="77777777" w:rsidTr="00B7277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5E2" w14:textId="77777777" w:rsidR="00B7277B" w:rsidRDefault="00B7277B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0D70" w14:textId="77777777" w:rsidR="00B7277B" w:rsidRDefault="00B7277B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F76" w14:textId="77777777" w:rsidR="00B7277B" w:rsidRDefault="00B7277B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508A" w14:textId="77777777" w:rsidR="00B7277B" w:rsidRDefault="00B7277B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590B5065" w14:textId="77777777" w:rsidTr="00B727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EC76" w14:textId="77777777" w:rsidR="00B7277B" w:rsidRDefault="00B7277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IDENTIFICAÇÃO DO ESTABELECIMENTO</w:t>
            </w:r>
          </w:p>
        </w:tc>
      </w:tr>
      <w:tr w:rsidR="00B7277B" w14:paraId="00C2DAC5" w14:textId="77777777" w:rsidTr="00B727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1141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Razão Social:</w:t>
            </w:r>
          </w:p>
          <w:p w14:paraId="105AA6EF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7EB8040F" w14:textId="77777777" w:rsidTr="00B7277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708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CNPJ:</w:t>
            </w:r>
          </w:p>
          <w:p w14:paraId="599641FA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F17A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Inscrição Produtor Rural:</w:t>
            </w:r>
          </w:p>
          <w:p w14:paraId="38D5D779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6397F325" w14:textId="77777777" w:rsidTr="00B7277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C21C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Inscrição Estadual:</w:t>
            </w:r>
          </w:p>
          <w:p w14:paraId="0AA3A662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BAF8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Classificação do Estabelecimento:</w:t>
            </w:r>
          </w:p>
          <w:p w14:paraId="0C3B8CDF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11A7142C" w14:textId="77777777" w:rsidTr="00B727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BC1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Endereço:</w:t>
            </w:r>
          </w:p>
          <w:p w14:paraId="5964F8BB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30E0ACBA" w14:textId="77777777" w:rsidTr="00B7277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A796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Bairro:</w:t>
            </w:r>
          </w:p>
          <w:p w14:paraId="73D309E5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7F52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CEP:</w:t>
            </w:r>
          </w:p>
          <w:p w14:paraId="73341A45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3C7C802E" w14:textId="77777777" w:rsidTr="00B7277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617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Município:</w:t>
            </w:r>
          </w:p>
          <w:p w14:paraId="130F44E1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B05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UF:</w:t>
            </w:r>
          </w:p>
          <w:p w14:paraId="566359E5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68E0E239" w14:textId="77777777" w:rsidTr="00B7277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453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Telefone Fixo:</w:t>
            </w:r>
          </w:p>
          <w:p w14:paraId="489FCEF0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9C2A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Celular:</w:t>
            </w:r>
          </w:p>
          <w:p w14:paraId="6BBDBBF7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64621821" w14:textId="77777777" w:rsidTr="00B7277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957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Whatsapp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DC87FE9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50D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E-mail:</w:t>
            </w:r>
          </w:p>
          <w:p w14:paraId="38FD3189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2448F25" w14:textId="77777777" w:rsidR="00B7277B" w:rsidRDefault="00B7277B" w:rsidP="00B7277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B343A29" w14:textId="77777777" w:rsidR="00B7277B" w:rsidRDefault="00B7277B" w:rsidP="00B727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1058"/>
        <w:gridCol w:w="1657"/>
        <w:gridCol w:w="141"/>
        <w:gridCol w:w="1113"/>
        <w:gridCol w:w="642"/>
        <w:gridCol w:w="67"/>
        <w:gridCol w:w="141"/>
        <w:gridCol w:w="1560"/>
        <w:gridCol w:w="1308"/>
        <w:gridCol w:w="251"/>
      </w:tblGrid>
      <w:tr w:rsidR="00B7277B" w14:paraId="1240BD5D" w14:textId="77777777" w:rsidTr="00B7277B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07D1" w14:textId="77777777" w:rsidR="00B7277B" w:rsidRDefault="00B727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NATUREZA DA SOLICITAÇÃO</w:t>
            </w:r>
          </w:p>
        </w:tc>
      </w:tr>
      <w:tr w:rsidR="00B7277B" w14:paraId="7B9A2F20" w14:textId="77777777" w:rsidTr="00B7277B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437E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Registro</w:t>
            </w:r>
          </w:p>
          <w:p w14:paraId="0A032725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Registro de produto não regulamentado</w:t>
            </w:r>
          </w:p>
          <w:p w14:paraId="36017F46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Alteração de processo de fabricação e/ou composição do produto</w:t>
            </w:r>
          </w:p>
          <w:p w14:paraId="727C692F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Alteração de croquis do rótulo</w:t>
            </w:r>
          </w:p>
          <w:p w14:paraId="29DC183A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Adição de rótulos</w:t>
            </w:r>
          </w:p>
        </w:tc>
      </w:tr>
      <w:tr w:rsidR="00B7277B" w14:paraId="0592E7D5" w14:textId="77777777" w:rsidTr="00B7277B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D875" w14:textId="77777777" w:rsidR="00B7277B" w:rsidRDefault="00B7277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IDENTIFICAÇÃO DO PRODUTO</w:t>
            </w:r>
          </w:p>
        </w:tc>
      </w:tr>
      <w:tr w:rsidR="00B7277B" w14:paraId="232C46D5" w14:textId="77777777" w:rsidTr="00B7277B"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9C5C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Nome:</w:t>
            </w:r>
          </w:p>
          <w:p w14:paraId="4A7F6849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A3E5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Marca:</w:t>
            </w:r>
          </w:p>
        </w:tc>
      </w:tr>
      <w:tr w:rsidR="00B7277B" w14:paraId="51F5EC06" w14:textId="77777777" w:rsidTr="00B7277B"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2D85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Característica do Rótulo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46D9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Característica da Embalagem Primária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AC4E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Característica da Embalagem Secundária</w:t>
            </w:r>
          </w:p>
        </w:tc>
      </w:tr>
      <w:tr w:rsidR="00B7277B" w14:paraId="08AA85C6" w14:textId="77777777" w:rsidTr="00B7277B"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B27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Impresso na embalagem</w:t>
            </w:r>
          </w:p>
          <w:p w14:paraId="7923435C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Etiqueta adesiva</w:t>
            </w:r>
          </w:p>
          <w:p w14:paraId="58DC2BB6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Etiqueta afixada (grampeada ou amarrada</w:t>
            </w:r>
          </w:p>
          <w:p w14:paraId="1185D8BC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Etiqueta lacre</w:t>
            </w:r>
          </w:p>
          <w:p w14:paraId="56D86230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Gravado em relevo</w:t>
            </w:r>
          </w:p>
          <w:p w14:paraId="463BA6A0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Litografado / gravado a quente</w:t>
            </w:r>
          </w:p>
          <w:p w14:paraId="79742422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Outros:</w:t>
            </w:r>
          </w:p>
          <w:p w14:paraId="779B2EA6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91B7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Metal</w:t>
            </w:r>
          </w:p>
          <w:p w14:paraId="6237D340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Vidro</w:t>
            </w:r>
          </w:p>
          <w:p w14:paraId="12B019D1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Isopor</w:t>
            </w:r>
          </w:p>
          <w:p w14:paraId="08DB190E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Papel</w:t>
            </w:r>
          </w:p>
          <w:p w14:paraId="585CF56B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Envoltório natural / artificial</w:t>
            </w:r>
          </w:p>
          <w:p w14:paraId="013FE0B8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Plástico</w:t>
            </w:r>
          </w:p>
          <w:p w14:paraId="0A9C93F7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Outros: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2926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Ausência de embalagem</w:t>
            </w:r>
          </w:p>
          <w:p w14:paraId="7968618B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Papelão</w:t>
            </w:r>
          </w:p>
          <w:p w14:paraId="347305AC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Plástico</w:t>
            </w:r>
          </w:p>
          <w:p w14:paraId="3BAD7692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Outros:</w:t>
            </w:r>
          </w:p>
        </w:tc>
      </w:tr>
      <w:tr w:rsidR="00B7277B" w14:paraId="3360386A" w14:textId="77777777" w:rsidTr="00B7277B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C264" w14:textId="77777777" w:rsidR="00B7277B" w:rsidRDefault="00B7277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CONTEÚDO: PESO / VOLUME</w:t>
            </w:r>
          </w:p>
        </w:tc>
      </w:tr>
      <w:tr w:rsidR="00B7277B" w14:paraId="3FEC5ED5" w14:textId="77777777" w:rsidTr="00B7277B"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C4B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Quantidade de produto acondicionado:</w:t>
            </w:r>
          </w:p>
          <w:p w14:paraId="61871E4B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142A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 de medida:</w:t>
            </w:r>
          </w:p>
        </w:tc>
      </w:tr>
      <w:tr w:rsidR="00B7277B" w14:paraId="7302DB7B" w14:textId="77777777" w:rsidTr="00B7277B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E778" w14:textId="77777777" w:rsidR="00B7277B" w:rsidRDefault="00B7277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DE APRESENTAÇÃO DA DATA DE FABRICAÇÃO E VALIDADE</w:t>
            </w:r>
          </w:p>
        </w:tc>
      </w:tr>
      <w:tr w:rsidR="00B7277B" w14:paraId="1576306C" w14:textId="77777777" w:rsidTr="00B7277B"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E54F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de fabricação e validade:</w:t>
            </w:r>
          </w:p>
          <w:p w14:paraId="6A2BE9A1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</w:t>
            </w:r>
            <w:proofErr w:type="spellStart"/>
            <w:r>
              <w:rPr>
                <w:rFonts w:cstheme="minorHAnsi"/>
                <w:sz w:val="24"/>
                <w:szCs w:val="24"/>
              </w:rPr>
              <w:t>dd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/mm/aa ou    (    ) </w:t>
            </w:r>
            <w:proofErr w:type="spellStart"/>
            <w:r>
              <w:rPr>
                <w:rFonts w:cstheme="minorHAnsi"/>
                <w:sz w:val="24"/>
                <w:szCs w:val="24"/>
              </w:rPr>
              <w:t>dd</w:t>
            </w:r>
            <w:proofErr w:type="spellEnd"/>
            <w:r>
              <w:rPr>
                <w:rFonts w:cstheme="minorHAnsi"/>
                <w:sz w:val="24"/>
                <w:szCs w:val="24"/>
              </w:rPr>
              <w:t>/mm/</w:t>
            </w:r>
            <w:proofErr w:type="spellStart"/>
            <w:r>
              <w:rPr>
                <w:rFonts w:cstheme="minorHAnsi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AED7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 e forma de indicação:</w:t>
            </w:r>
          </w:p>
        </w:tc>
      </w:tr>
      <w:tr w:rsidR="00B7277B" w14:paraId="2800D237" w14:textId="77777777" w:rsidTr="00B7277B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4931" w14:textId="77777777" w:rsidR="00B7277B" w:rsidRDefault="00B7277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DE APRESENTAÇÃO DO LOTE</w:t>
            </w:r>
          </w:p>
        </w:tc>
      </w:tr>
      <w:tr w:rsidR="00B7277B" w14:paraId="71B89A01" w14:textId="77777777" w:rsidTr="00B7277B"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3BC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Data de fabricação / Lote</w:t>
            </w:r>
          </w:p>
          <w:p w14:paraId="42D21F46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Número sequencial (1, 2, 3...)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A151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Informação de como é expresso / composto o lote de produção:</w:t>
            </w:r>
          </w:p>
          <w:p w14:paraId="23674E95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  <w:p w14:paraId="4D3E7FC5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5C36042A" w14:textId="77777777" w:rsidTr="00B7277B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18B7" w14:textId="77777777" w:rsidR="00B7277B" w:rsidRDefault="00B7277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COMPOSIÇÃO DO PRODUTO (ordem decrescente)</w:t>
            </w:r>
          </w:p>
        </w:tc>
      </w:tr>
      <w:tr w:rsidR="00B7277B" w14:paraId="49FD8C6D" w14:textId="77777777" w:rsidTr="00B7277B"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9760" w14:textId="77777777" w:rsidR="00B7277B" w:rsidRDefault="00B7277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Matéria Prima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08BB" w14:textId="77777777" w:rsidR="00B7277B" w:rsidRDefault="00B7277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Kg ou 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B304" w14:textId="77777777" w:rsidR="00B7277B" w:rsidRDefault="00B7277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%</w:t>
            </w:r>
          </w:p>
        </w:tc>
      </w:tr>
      <w:tr w:rsidR="00B7277B" w14:paraId="3F64EA3A" w14:textId="77777777" w:rsidTr="00B7277B"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1A0" w14:textId="77777777" w:rsidR="00B7277B" w:rsidRDefault="00B727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A4E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823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768830D0" w14:textId="77777777" w:rsidTr="00B7277B"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FCD" w14:textId="77777777" w:rsidR="00B7277B" w:rsidRDefault="00B727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8EF2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D1F3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7610F0A4" w14:textId="77777777" w:rsidTr="00B7277B"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C59E16" w14:textId="77777777" w:rsidR="00B7277B" w:rsidRDefault="00B7277B">
            <w:pPr>
              <w:spacing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Subtotal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E9C03" w14:textId="77777777" w:rsidR="00B7277B" w:rsidRDefault="00B7277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4201D" w14:textId="77777777" w:rsidR="00B7277B" w:rsidRDefault="00B7277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277B" w14:paraId="2E19E6C9" w14:textId="77777777" w:rsidTr="00B7277B"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CA4E" w14:textId="77777777" w:rsidR="00B7277B" w:rsidRDefault="00B7277B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Ingredientes / Aditivos (função, nome e INS)</w:t>
            </w:r>
          </w:p>
          <w:p w14:paraId="5119B63A" w14:textId="77777777" w:rsidR="00B7277B" w:rsidRDefault="00B7277B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Quando os aditivos estiveram em mix, a empresa deve, obrigatoriamente, descrever cada ingrediente do mix separadamente, apresentando a quantidade e a porcentagem isolada de cada um dos ingredientes do mix. Para a descrição na lista de ingredientes (ordem decrescente) os ingredientes adicionados mais de uma vez devem ser somados.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A922" w14:textId="77777777" w:rsidR="00B7277B" w:rsidRDefault="00B7277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Kg ou 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7AEF" w14:textId="77777777" w:rsidR="00B7277B" w:rsidRDefault="00B7277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%</w:t>
            </w:r>
          </w:p>
        </w:tc>
      </w:tr>
      <w:tr w:rsidR="00B7277B" w14:paraId="02FE53BF" w14:textId="77777777" w:rsidTr="00B7277B"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7D32" w14:textId="77777777" w:rsidR="00B7277B" w:rsidRDefault="00B727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A847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7FB6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0377A6BF" w14:textId="77777777" w:rsidTr="00B7277B"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65C7" w14:textId="77777777" w:rsidR="00B7277B" w:rsidRDefault="00B727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879F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A0C7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01FFD755" w14:textId="77777777" w:rsidTr="00B7277B"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68F" w14:textId="77777777" w:rsidR="00B7277B" w:rsidRDefault="00B727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8622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7315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4CCF60FD" w14:textId="77777777" w:rsidTr="00B7277B"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E2B" w14:textId="77777777" w:rsidR="00B7277B" w:rsidRDefault="00B727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0A7F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7092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435C0AAF" w14:textId="77777777" w:rsidTr="00B7277B"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9C7B" w14:textId="77777777" w:rsidR="00B7277B" w:rsidRDefault="00B727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FAF8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F3B" w14:textId="77777777" w:rsidR="00B7277B" w:rsidRDefault="00B7277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15FD569E" w14:textId="77777777" w:rsidTr="00B7277B"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12A3A8" w14:textId="77777777" w:rsidR="00B7277B" w:rsidRDefault="00B7277B">
            <w:pPr>
              <w:spacing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D33D5" w14:textId="77777777" w:rsidR="00B7277B" w:rsidRDefault="00B7277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A3703" w14:textId="77777777" w:rsidR="00B7277B" w:rsidRDefault="00B7277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277B" w14:paraId="564AAF2E" w14:textId="77777777" w:rsidTr="00B7277B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ADDC" w14:textId="77777777" w:rsidR="00B7277B" w:rsidRDefault="00B7277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Lista de Ingredientes (mencionar conforme a lista de ingredientes no rótulo):</w:t>
            </w:r>
          </w:p>
        </w:tc>
      </w:tr>
      <w:tr w:rsidR="00B7277B" w14:paraId="26EFCFAB" w14:textId="77777777" w:rsidTr="00B7277B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4E3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  <w:p w14:paraId="573DFE87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  <w:p w14:paraId="005A6560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19FF6C62" w14:textId="77777777" w:rsidTr="00B7277B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AB03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Processo de Fabricação</w:t>
            </w:r>
            <w:r>
              <w:rPr>
                <w:rFonts w:cstheme="minorHAnsi"/>
              </w:rPr>
              <w:t xml:space="preserve"> (mencionar local, tipo de equipamento, tempo e temperatura de todas as etapas da produção, de acordo com a legislação. Descrever as temperaturas dos produtos e as temperaturas dos locais aonde são manipulados. Informar a referência legal do produto (RTIQ, Decretos,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>).</w:t>
            </w:r>
          </w:p>
          <w:p w14:paraId="3CF37CCA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64071E08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00181225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367CC4DF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6B997807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799E83EC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5137FDC7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6C0F9DAC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2E20BC48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38E3E61B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B7277B" w14:paraId="48A73E5A" w14:textId="77777777" w:rsidTr="00B7277B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585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Método de Controle de Qualidade e Análises de Controle Microbiológico e Físico Químico </w:t>
            </w:r>
            <w:r>
              <w:rPr>
                <w:rFonts w:cstheme="minorHAnsi"/>
              </w:rPr>
              <w:t>(para produtos sem RTIQ devem ser informados os padrões microbiológicos e físico químicos comprovados por meio de laudos de análises).</w:t>
            </w:r>
          </w:p>
          <w:p w14:paraId="15F3C8D1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446BCA2D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7637E86D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59DC93C2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7E1D648C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B7277B" w14:paraId="29DA702A" w14:textId="77777777" w:rsidTr="00B7277B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753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Sistema de Embalagem (Envasamento) e Rotulagem </w:t>
            </w:r>
            <w:r>
              <w:rPr>
                <w:rFonts w:cstheme="minorHAnsi"/>
              </w:rPr>
              <w:t xml:space="preserve">(descrever o método de embalagem primária: embalagem a vácuo, selado a quente, atmosfera modificada, embalagem </w:t>
            </w:r>
            <w:proofErr w:type="spellStart"/>
            <w:r>
              <w:rPr>
                <w:rFonts w:cstheme="minorHAnsi"/>
              </w:rPr>
              <w:t>termoencolhível</w:t>
            </w:r>
            <w:proofErr w:type="spellEnd"/>
            <w:r>
              <w:rPr>
                <w:rFonts w:cstheme="minorHAnsi"/>
              </w:rPr>
              <w:t>).</w:t>
            </w:r>
          </w:p>
          <w:p w14:paraId="242A32D2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01EC69B3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659FAF79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3A1B9EAF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50A3755E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B7277B" w14:paraId="755C2300" w14:textId="77777777" w:rsidTr="00B7277B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CD01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Armazenamento / Estocagem </w:t>
            </w:r>
            <w:r>
              <w:rPr>
                <w:rFonts w:cstheme="minorHAnsi"/>
              </w:rPr>
              <w:t>(mencionar local, temperatura do local, tempo de estocagem e forma de acondicionamento).</w:t>
            </w:r>
          </w:p>
          <w:p w14:paraId="787E7FB8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27F6A650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3C571744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74245B20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31C8C925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7ED96748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B7277B" w14:paraId="628C7591" w14:textId="77777777" w:rsidTr="00B7277B">
        <w:trPr>
          <w:trHeight w:val="2151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BED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Meio de Transporte do Produto para o Mercado Consumidor </w:t>
            </w:r>
            <w:r>
              <w:rPr>
                <w:rFonts w:cstheme="minorHAnsi"/>
              </w:rPr>
              <w:t>(descrever o tipo de veículo, forma de acondicionamento, temperatura do produto e do ambiente onde é transportado).</w:t>
            </w:r>
          </w:p>
          <w:p w14:paraId="20E5C6B7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2A05185F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2084CFB4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2220E20B" w14:textId="77777777" w:rsidR="00B7277B" w:rsidRDefault="00B7277B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B7277B" w14:paraId="7B5620D0" w14:textId="77777777" w:rsidTr="00B7277B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3702" w14:textId="77777777" w:rsidR="00B7277B" w:rsidRDefault="00B7277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AUTENTICAÇÃO (assinatura e carimbo)</w:t>
            </w:r>
          </w:p>
        </w:tc>
      </w:tr>
      <w:tr w:rsidR="00B7277B" w14:paraId="41EA383F" w14:textId="77777777" w:rsidTr="00B7277B">
        <w:trPr>
          <w:trHeight w:val="10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AA4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  <w:p w14:paraId="54ABD1D0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  <w:p w14:paraId="5E9D0967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  <w:p w14:paraId="497EA363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  <w:p w14:paraId="1A4EE72E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9DDC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Responsável Legal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EC12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Responsável Técnico</w:t>
            </w:r>
          </w:p>
          <w:p w14:paraId="72503EA2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  <w:p w14:paraId="0B7FD3BA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37F10EEC" w14:textId="77777777" w:rsidTr="00B7277B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B322" w14:textId="77777777" w:rsidR="00B7277B" w:rsidRDefault="00B7277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APROVAÇÃO (assinatura e carimbo)</w:t>
            </w:r>
          </w:p>
        </w:tc>
      </w:tr>
      <w:tr w:rsidR="00B7277B" w14:paraId="3956AE9B" w14:textId="77777777" w:rsidTr="00B7277B">
        <w:trPr>
          <w:trHeight w:val="9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38F8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5A3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Responsável do SIM</w:t>
            </w:r>
          </w:p>
          <w:p w14:paraId="1C663C5D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  <w:p w14:paraId="19266FDD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  <w:p w14:paraId="729E2DF9" w14:textId="77777777" w:rsidR="00B7277B" w:rsidRDefault="00B7277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277B" w14:paraId="33A8AB2D" w14:textId="77777777" w:rsidTr="00B7277B">
        <w:trPr>
          <w:gridAfter w:val="1"/>
          <w:wAfter w:w="251" w:type="dxa"/>
          <w:trHeight w:val="493"/>
        </w:trPr>
        <w:tc>
          <w:tcPr>
            <w:tcW w:w="9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419B" w14:textId="77777777" w:rsidR="00B7277B" w:rsidRDefault="00B7277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Parecer Técnico</w:t>
            </w:r>
          </w:p>
          <w:p w14:paraId="2662B439" w14:textId="77777777" w:rsidR="00B7277B" w:rsidRDefault="00B7277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 ) Aprovado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  <w:t>(    ) Reprovado, devido a:</w:t>
            </w:r>
          </w:p>
        </w:tc>
      </w:tr>
      <w:tr w:rsidR="00B7277B" w14:paraId="020B39A9" w14:textId="77777777" w:rsidTr="00B7277B">
        <w:trPr>
          <w:gridAfter w:val="1"/>
          <w:wAfter w:w="251" w:type="dxa"/>
          <w:trHeight w:val="335"/>
        </w:trPr>
        <w:tc>
          <w:tcPr>
            <w:tcW w:w="9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A73A" w14:textId="77777777" w:rsidR="00B7277B" w:rsidRDefault="00B7277B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277B" w14:paraId="0706945B" w14:textId="77777777" w:rsidTr="00B7277B">
        <w:trPr>
          <w:gridAfter w:val="1"/>
          <w:wAfter w:w="251" w:type="dxa"/>
          <w:trHeight w:val="345"/>
        </w:trPr>
        <w:tc>
          <w:tcPr>
            <w:tcW w:w="9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B6DB" w14:textId="77777777" w:rsidR="00B7277B" w:rsidRDefault="00B7277B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277B" w14:paraId="26A83DAF" w14:textId="77777777" w:rsidTr="00B7277B">
        <w:trPr>
          <w:gridAfter w:val="1"/>
          <w:wAfter w:w="251" w:type="dxa"/>
          <w:trHeight w:val="345"/>
        </w:trPr>
        <w:tc>
          <w:tcPr>
            <w:tcW w:w="9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1249" w14:textId="77777777" w:rsidR="00B7277B" w:rsidRDefault="00B7277B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277B" w14:paraId="56EE23EE" w14:textId="77777777" w:rsidTr="00B7277B">
        <w:trPr>
          <w:gridAfter w:val="1"/>
          <w:wAfter w:w="251" w:type="dxa"/>
          <w:trHeight w:val="345"/>
        </w:trPr>
        <w:tc>
          <w:tcPr>
            <w:tcW w:w="9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3A3E" w14:textId="77777777" w:rsidR="00B7277B" w:rsidRDefault="00B7277B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277B" w14:paraId="5DB923CA" w14:textId="77777777" w:rsidTr="00B7277B">
        <w:trPr>
          <w:gridAfter w:val="1"/>
          <w:wAfter w:w="251" w:type="dxa"/>
          <w:trHeight w:val="335"/>
        </w:trPr>
        <w:tc>
          <w:tcPr>
            <w:tcW w:w="9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F46" w14:textId="77777777" w:rsidR="00B7277B" w:rsidRDefault="00B7277B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D964B18" w14:textId="77777777" w:rsidR="00F205DE" w:rsidRDefault="00000000"/>
    <w:sectPr w:rsidR="00F20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7B"/>
    <w:rsid w:val="000816E2"/>
    <w:rsid w:val="00B7277B"/>
    <w:rsid w:val="00C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D23D"/>
  <w15:chartTrackingRefBased/>
  <w15:docId w15:val="{C4A7505D-9FE6-4803-B27F-85E60195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77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277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B727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Control15-PC</dc:creator>
  <cp:keywords/>
  <dc:description/>
  <cp:lastModifiedBy>Control15-PC</cp:lastModifiedBy>
  <cp:revision>1</cp:revision>
  <dcterms:created xsi:type="dcterms:W3CDTF">2023-12-07T18:43:00Z</dcterms:created>
  <dcterms:modified xsi:type="dcterms:W3CDTF">2023-12-07T18:44:00Z</dcterms:modified>
</cp:coreProperties>
</file>