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0F82" w14:textId="1C8F4E5D" w:rsidR="0029774B" w:rsidRPr="0029774B" w:rsidRDefault="006465AC" w:rsidP="006465AC">
      <w:pPr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MAPA PARA ANÁLISE DE RISCOS</w:t>
      </w:r>
      <w:r w:rsidR="00347ADB" w:rsidRPr="0029774B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</w:p>
    <w:p w14:paraId="4758A467" w14:textId="7F580C41" w:rsidR="00017BB0" w:rsidRDefault="00554741" w:rsidP="00554741">
      <w:pPr>
        <w:jc w:val="center"/>
        <w:rPr>
          <w:b/>
          <w:color w:val="FF0000"/>
        </w:rPr>
      </w:pPr>
      <w:r w:rsidRPr="00554741">
        <w:rPr>
          <w:b/>
          <w:i/>
          <w:iCs/>
          <w:color w:val="FF0000"/>
          <w:sz w:val="24"/>
          <w:szCs w:val="24"/>
        </w:rPr>
        <w:t>(deve ser realizada uma análise individual para cada etapa do processo de contratação/aquisição</w:t>
      </w:r>
      <w:r w:rsidRPr="00520B77">
        <w:rPr>
          <w:b/>
          <w:color w:val="FF0000"/>
        </w:rPr>
        <w:t>).</w:t>
      </w:r>
    </w:p>
    <w:p w14:paraId="5A127233" w14:textId="77777777" w:rsidR="00D064C3" w:rsidRDefault="00D064C3" w:rsidP="00554741">
      <w:pPr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D064C3" w:rsidRPr="00D064C3" w14:paraId="02DBE051" w14:textId="77777777" w:rsidTr="00D064C3">
        <w:trPr>
          <w:trHeight w:val="567"/>
        </w:trPr>
        <w:tc>
          <w:tcPr>
            <w:tcW w:w="8926" w:type="dxa"/>
            <w:gridSpan w:val="2"/>
            <w:shd w:val="clear" w:color="auto" w:fill="D9D9D9" w:themeFill="background1" w:themeFillShade="D9"/>
          </w:tcPr>
          <w:p w14:paraId="244B9690" w14:textId="6494049C" w:rsidR="00D064C3" w:rsidRPr="00D064C3" w:rsidRDefault="00D064C3" w:rsidP="00554741">
            <w:pPr>
              <w:jc w:val="center"/>
              <w:rPr>
                <w:b/>
              </w:rPr>
            </w:pPr>
            <w:r w:rsidRPr="00D064C3">
              <w:rPr>
                <w:b/>
              </w:rPr>
              <w:t>ESCOPO DA CONTRATAÇÃO</w:t>
            </w:r>
          </w:p>
        </w:tc>
      </w:tr>
      <w:tr w:rsidR="00D064C3" w:rsidRPr="00D064C3" w14:paraId="2402E754" w14:textId="77777777" w:rsidTr="00D064C3">
        <w:trPr>
          <w:trHeight w:val="567"/>
        </w:trPr>
        <w:tc>
          <w:tcPr>
            <w:tcW w:w="1271" w:type="dxa"/>
          </w:tcPr>
          <w:p w14:paraId="48393A46" w14:textId="1834391E" w:rsidR="00D064C3" w:rsidRPr="00D064C3" w:rsidRDefault="00D064C3" w:rsidP="00554741">
            <w:pPr>
              <w:jc w:val="center"/>
              <w:rPr>
                <w:b/>
              </w:rPr>
            </w:pPr>
            <w:r w:rsidRPr="00D064C3">
              <w:rPr>
                <w:b/>
              </w:rPr>
              <w:t>Órgão</w:t>
            </w:r>
          </w:p>
        </w:tc>
        <w:tc>
          <w:tcPr>
            <w:tcW w:w="7655" w:type="dxa"/>
          </w:tcPr>
          <w:p w14:paraId="567D67C5" w14:textId="2032DEAD" w:rsidR="00D064C3" w:rsidRPr="00D064C3" w:rsidRDefault="00D064C3" w:rsidP="00554741">
            <w:pPr>
              <w:jc w:val="center"/>
              <w:rPr>
                <w:bCs/>
                <w:i/>
                <w:iCs/>
                <w:color w:val="FF0000"/>
                <w:sz w:val="24"/>
                <w:szCs w:val="24"/>
              </w:rPr>
            </w:pPr>
            <w:r w:rsidRPr="00D064C3">
              <w:rPr>
                <w:rFonts w:eastAsiaTheme="minorHAnsi"/>
                <w:bCs/>
                <w:i/>
                <w:iCs/>
                <w:color w:val="FF0000"/>
                <w:sz w:val="24"/>
                <w:szCs w:val="24"/>
                <w:lang w:eastAsia="en-US"/>
              </w:rPr>
              <w:t>(Indicar o órgão requisitante, secretaria, departamento</w:t>
            </w:r>
            <w:r w:rsidRPr="00D064C3">
              <w:rPr>
                <w:rFonts w:eastAsiaTheme="minorHAnsi"/>
                <w:bCs/>
                <w:i/>
                <w:iCs/>
                <w:color w:val="FF0000"/>
                <w:sz w:val="24"/>
                <w:szCs w:val="24"/>
                <w:lang w:eastAsia="en-US"/>
              </w:rPr>
              <w:t>, setor)</w:t>
            </w:r>
          </w:p>
        </w:tc>
      </w:tr>
      <w:tr w:rsidR="00D064C3" w:rsidRPr="00D064C3" w14:paraId="65255DE6" w14:textId="77777777" w:rsidTr="00D064C3">
        <w:trPr>
          <w:trHeight w:val="567"/>
        </w:trPr>
        <w:tc>
          <w:tcPr>
            <w:tcW w:w="1271" w:type="dxa"/>
          </w:tcPr>
          <w:p w14:paraId="1E715789" w14:textId="10D765A9" w:rsidR="00D064C3" w:rsidRPr="00D064C3" w:rsidRDefault="00D064C3" w:rsidP="00554741">
            <w:pPr>
              <w:jc w:val="center"/>
              <w:rPr>
                <w:b/>
              </w:rPr>
            </w:pPr>
            <w:r w:rsidRPr="00D064C3">
              <w:rPr>
                <w:b/>
              </w:rPr>
              <w:t>Objeto</w:t>
            </w:r>
          </w:p>
        </w:tc>
        <w:tc>
          <w:tcPr>
            <w:tcW w:w="7655" w:type="dxa"/>
          </w:tcPr>
          <w:p w14:paraId="7D37EA53" w14:textId="73395BD7" w:rsidR="00D064C3" w:rsidRPr="00D064C3" w:rsidRDefault="00D064C3" w:rsidP="00554741">
            <w:pPr>
              <w:jc w:val="center"/>
              <w:rPr>
                <w:bCs/>
                <w:i/>
                <w:iCs/>
                <w:color w:val="FF0000"/>
                <w:sz w:val="24"/>
                <w:szCs w:val="24"/>
              </w:rPr>
            </w:pPr>
            <w:r w:rsidRPr="00D064C3">
              <w:rPr>
                <w:bCs/>
                <w:i/>
                <w:iCs/>
                <w:color w:val="FF0000"/>
                <w:sz w:val="24"/>
                <w:szCs w:val="24"/>
              </w:rPr>
              <w:t>(Indicar o objeto)</w:t>
            </w:r>
          </w:p>
        </w:tc>
      </w:tr>
    </w:tbl>
    <w:p w14:paraId="656F7B92" w14:textId="77777777" w:rsidR="00D064C3" w:rsidRPr="0029774B" w:rsidRDefault="00D064C3" w:rsidP="00554741">
      <w:pPr>
        <w:jc w:val="center"/>
        <w:rPr>
          <w:sz w:val="24"/>
          <w:szCs w:val="24"/>
          <w:lang w:val="fr-FR"/>
        </w:rPr>
      </w:pPr>
    </w:p>
    <w:p w14:paraId="2E0AB559" w14:textId="77777777" w:rsidR="00BF67E0" w:rsidRPr="0029774B" w:rsidRDefault="00BF67E0" w:rsidP="0029774B">
      <w:pPr>
        <w:jc w:val="both"/>
        <w:rPr>
          <w:b/>
          <w:sz w:val="24"/>
          <w:szCs w:val="24"/>
          <w:lang w:val="fr-F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0"/>
      </w:tblGrid>
      <w:tr w:rsidR="0028216C" w:rsidRPr="00665C65" w14:paraId="612FAD16" w14:textId="77777777" w:rsidTr="00225922">
        <w:trPr>
          <w:trHeight w:val="624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6B54EB04" w14:textId="77777777" w:rsidR="0028216C" w:rsidRPr="00665C65" w:rsidRDefault="0028216C" w:rsidP="0028216C">
            <w:pPr>
              <w:jc w:val="both"/>
              <w:rPr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FASE DE ANÁLISE</w:t>
            </w:r>
            <w:proofErr w:type="gramStart"/>
            <w:r w:rsidRPr="00665C65">
              <w:rPr>
                <w:b/>
                <w:bCs/>
                <w:sz w:val="24"/>
                <w:szCs w:val="24"/>
              </w:rPr>
              <w:t xml:space="preserve">:  </w:t>
            </w:r>
            <w:r w:rsidRPr="00665C65">
              <w:rPr>
                <w:bCs/>
                <w:sz w:val="24"/>
                <w:szCs w:val="24"/>
              </w:rPr>
              <w:t>(</w:t>
            </w:r>
            <w:proofErr w:type="gramEnd"/>
            <w:r w:rsidRPr="00665C65">
              <w:rPr>
                <w:bCs/>
                <w:sz w:val="24"/>
                <w:szCs w:val="24"/>
              </w:rPr>
              <w:t xml:space="preserve">    ) Planejamento da Contratação e Seleção do Fornecedor</w:t>
            </w:r>
          </w:p>
          <w:p w14:paraId="6DFEA244" w14:textId="77777777" w:rsidR="0028216C" w:rsidRPr="00665C65" w:rsidRDefault="0028216C" w:rsidP="0028216C">
            <w:pPr>
              <w:jc w:val="both"/>
              <w:rPr>
                <w:bCs/>
                <w:sz w:val="24"/>
                <w:szCs w:val="24"/>
              </w:rPr>
            </w:pPr>
          </w:p>
          <w:p w14:paraId="4930F371" w14:textId="3AA6EA37" w:rsidR="0028216C" w:rsidRPr="00665C65" w:rsidRDefault="0028216C" w:rsidP="0028216C">
            <w:pPr>
              <w:jc w:val="both"/>
              <w:rPr>
                <w:bCs/>
                <w:sz w:val="24"/>
                <w:szCs w:val="24"/>
              </w:rPr>
            </w:pPr>
            <w:r w:rsidRPr="00665C65">
              <w:rPr>
                <w:bCs/>
                <w:sz w:val="24"/>
                <w:szCs w:val="24"/>
              </w:rPr>
              <w:t xml:space="preserve">                                       </w:t>
            </w:r>
            <w:proofErr w:type="gramStart"/>
            <w:r w:rsidRPr="00665C65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665C65">
              <w:rPr>
                <w:bCs/>
                <w:sz w:val="24"/>
                <w:szCs w:val="24"/>
              </w:rPr>
              <w:t xml:space="preserve">  ) Gestão do Contrato</w:t>
            </w:r>
          </w:p>
          <w:p w14:paraId="6BE369F6" w14:textId="77777777" w:rsidR="0028216C" w:rsidRPr="00665C65" w:rsidRDefault="0028216C" w:rsidP="006D78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650592" w14:textId="77777777" w:rsidR="00D064C3" w:rsidRPr="00665C65" w:rsidRDefault="00D064C3" w:rsidP="00D064C3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 xml:space="preserve">Indique a etapa do processo que está sendo avaliada. Deve ser feita a avaliação de riscos de todas as etapas do processo, desde o planejamento da contratação até a gestão do contrato. </w:t>
            </w:r>
          </w:p>
          <w:p w14:paraId="26854187" w14:textId="7822D8C8" w:rsidR="00D064C3" w:rsidRPr="00665C65" w:rsidRDefault="00D064C3" w:rsidP="006D78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7810" w:rsidRPr="00665C65" w14:paraId="204D5F97" w14:textId="77777777" w:rsidTr="00225922">
        <w:trPr>
          <w:trHeight w:val="624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2A3A7954" w14:textId="6DD21784" w:rsidR="006D7810" w:rsidRPr="00665C65" w:rsidRDefault="006D7810" w:rsidP="00554741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RISCO 01</w:t>
            </w:r>
            <w:r w:rsidR="00554741" w:rsidRPr="00665C65">
              <w:rPr>
                <w:b/>
                <w:bCs/>
                <w:sz w:val="24"/>
                <w:szCs w:val="24"/>
              </w:rPr>
              <w:t xml:space="preserve"> - </w:t>
            </w:r>
            <w:r w:rsidR="00554741" w:rsidRPr="00665C65">
              <w:rPr>
                <w:color w:val="FF0000"/>
                <w:sz w:val="24"/>
                <w:szCs w:val="24"/>
              </w:rPr>
              <w:t>Indique o risco que pode afetar a realização dessa etapa da contratação ou aquisição.</w:t>
            </w:r>
          </w:p>
        </w:tc>
      </w:tr>
      <w:tr w:rsidR="006D7810" w:rsidRPr="00665C65" w14:paraId="466BC4D0" w14:textId="77777777" w:rsidTr="00225922">
        <w:trPr>
          <w:trHeight w:val="624"/>
          <w:jc w:val="center"/>
        </w:trPr>
        <w:tc>
          <w:tcPr>
            <w:tcW w:w="2265" w:type="dxa"/>
            <w:vAlign w:val="center"/>
          </w:tcPr>
          <w:p w14:paraId="5358E6B1" w14:textId="5DCF2E2C" w:rsidR="006D7810" w:rsidRPr="00665C65" w:rsidRDefault="006D7810" w:rsidP="006D7810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Probabilidade:</w:t>
            </w:r>
          </w:p>
        </w:tc>
        <w:tc>
          <w:tcPr>
            <w:tcW w:w="6795" w:type="dxa"/>
            <w:gridSpan w:val="2"/>
            <w:vAlign w:val="center"/>
          </w:tcPr>
          <w:p w14:paraId="7A4F11D3" w14:textId="57FDF916" w:rsidR="006D7810" w:rsidRPr="00665C65" w:rsidRDefault="006D7810" w:rsidP="0029774B">
            <w:pPr>
              <w:jc w:val="both"/>
              <w:rPr>
                <w:sz w:val="24"/>
                <w:szCs w:val="24"/>
              </w:rPr>
            </w:pPr>
            <w:proofErr w:type="gramStart"/>
            <w:r w:rsidRPr="00665C65">
              <w:rPr>
                <w:sz w:val="24"/>
                <w:szCs w:val="24"/>
              </w:rPr>
              <w:t>(  )</w:t>
            </w:r>
            <w:proofErr w:type="gramEnd"/>
            <w:r w:rsidRPr="00665C65">
              <w:rPr>
                <w:sz w:val="24"/>
                <w:szCs w:val="24"/>
              </w:rPr>
              <w:t xml:space="preserve"> Baixa                     (  ) Média                      (  ) Alta </w:t>
            </w:r>
          </w:p>
        </w:tc>
      </w:tr>
      <w:tr w:rsidR="006D7810" w:rsidRPr="00665C65" w14:paraId="53CAC910" w14:textId="77777777" w:rsidTr="00225922">
        <w:trPr>
          <w:trHeight w:val="624"/>
          <w:jc w:val="center"/>
        </w:trPr>
        <w:tc>
          <w:tcPr>
            <w:tcW w:w="2265" w:type="dxa"/>
            <w:vAlign w:val="center"/>
          </w:tcPr>
          <w:p w14:paraId="2F6A2E77" w14:textId="731645C1" w:rsidR="006D7810" w:rsidRPr="00665C65" w:rsidRDefault="006D7810" w:rsidP="006D7810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Impacto:</w:t>
            </w:r>
          </w:p>
        </w:tc>
        <w:tc>
          <w:tcPr>
            <w:tcW w:w="6795" w:type="dxa"/>
            <w:gridSpan w:val="2"/>
            <w:vAlign w:val="center"/>
          </w:tcPr>
          <w:p w14:paraId="02781503" w14:textId="35D53315" w:rsidR="006D7810" w:rsidRPr="00665C65" w:rsidRDefault="006D7810" w:rsidP="006D7810">
            <w:pPr>
              <w:jc w:val="both"/>
              <w:rPr>
                <w:sz w:val="24"/>
                <w:szCs w:val="24"/>
              </w:rPr>
            </w:pPr>
            <w:proofErr w:type="gramStart"/>
            <w:r w:rsidRPr="00665C65">
              <w:rPr>
                <w:sz w:val="24"/>
                <w:szCs w:val="24"/>
              </w:rPr>
              <w:t>(  )</w:t>
            </w:r>
            <w:proofErr w:type="gramEnd"/>
            <w:r w:rsidRPr="00665C65">
              <w:rPr>
                <w:sz w:val="24"/>
                <w:szCs w:val="24"/>
              </w:rPr>
              <w:t xml:space="preserve"> Baixa                     (  ) Média                      (  ) Alta </w:t>
            </w:r>
          </w:p>
        </w:tc>
      </w:tr>
      <w:tr w:rsidR="00D064C3" w:rsidRPr="00665C65" w14:paraId="537DDAC0" w14:textId="77777777" w:rsidTr="00225922">
        <w:trPr>
          <w:trHeight w:val="624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6C3F4D1A" w14:textId="7281C033" w:rsidR="00D064C3" w:rsidRPr="00665C65" w:rsidRDefault="00D064C3" w:rsidP="006D7810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Causa</w:t>
            </w:r>
          </w:p>
        </w:tc>
      </w:tr>
      <w:tr w:rsidR="00D064C3" w:rsidRPr="00665C65" w14:paraId="469848C4" w14:textId="77777777" w:rsidTr="00D064C3">
        <w:trPr>
          <w:trHeight w:val="624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1E3DDEC7" w14:textId="7DFBB1E6" w:rsidR="00D064C3" w:rsidRPr="00665C65" w:rsidRDefault="00D064C3" w:rsidP="00D064C3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>Informe a causa e origem do evento de risco.</w:t>
            </w:r>
          </w:p>
        </w:tc>
      </w:tr>
      <w:tr w:rsidR="006D7810" w:rsidRPr="00665C65" w14:paraId="6CB49AC5" w14:textId="77777777" w:rsidTr="00225922">
        <w:trPr>
          <w:trHeight w:val="624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34CE62E4" w14:textId="7D16F2A3" w:rsidR="006D7810" w:rsidRPr="00665C65" w:rsidRDefault="00D064C3" w:rsidP="006D7810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Consequência/Dano</w:t>
            </w:r>
          </w:p>
        </w:tc>
      </w:tr>
      <w:tr w:rsidR="00225922" w:rsidRPr="00665C65" w14:paraId="3A257696" w14:textId="77777777" w:rsidTr="00225922">
        <w:trPr>
          <w:trHeight w:val="624"/>
          <w:jc w:val="center"/>
        </w:trPr>
        <w:tc>
          <w:tcPr>
            <w:tcW w:w="9060" w:type="dxa"/>
            <w:gridSpan w:val="3"/>
            <w:vAlign w:val="center"/>
          </w:tcPr>
          <w:p w14:paraId="4261B9E6" w14:textId="617DD62A" w:rsidR="00225922" w:rsidRPr="00665C65" w:rsidRDefault="00D064C3" w:rsidP="00D064C3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 xml:space="preserve">Informe as </w:t>
            </w:r>
            <w:r w:rsidRPr="00665C65">
              <w:rPr>
                <w:color w:val="FF0000"/>
                <w:sz w:val="24"/>
                <w:szCs w:val="24"/>
              </w:rPr>
              <w:t>consequências</w:t>
            </w:r>
            <w:r w:rsidRPr="00665C65">
              <w:rPr>
                <w:color w:val="FF0000"/>
                <w:sz w:val="24"/>
                <w:szCs w:val="24"/>
              </w:rPr>
              <w:t xml:space="preserve"> do evento de risco para o processo.</w:t>
            </w:r>
          </w:p>
        </w:tc>
      </w:tr>
      <w:tr w:rsidR="00225922" w:rsidRPr="00665C65" w14:paraId="12286741" w14:textId="77777777" w:rsidTr="00225922">
        <w:trPr>
          <w:trHeight w:val="624"/>
          <w:jc w:val="center"/>
        </w:trPr>
        <w:tc>
          <w:tcPr>
            <w:tcW w:w="4530" w:type="dxa"/>
            <w:gridSpan w:val="2"/>
            <w:shd w:val="clear" w:color="auto" w:fill="D9D9D9" w:themeFill="background1" w:themeFillShade="D9"/>
            <w:vAlign w:val="center"/>
          </w:tcPr>
          <w:p w14:paraId="0BD55C40" w14:textId="386D0511" w:rsidR="00225922" w:rsidRPr="00665C65" w:rsidRDefault="00225922" w:rsidP="00225922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Ação Preventiva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3298274C" w14:textId="28DDA6E2" w:rsidR="00225922" w:rsidRPr="00665C65" w:rsidRDefault="00225922" w:rsidP="00225922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Responsável</w:t>
            </w:r>
          </w:p>
        </w:tc>
      </w:tr>
      <w:tr w:rsidR="00225922" w:rsidRPr="00665C65" w14:paraId="2F1B7E88" w14:textId="77777777" w:rsidTr="00225922">
        <w:trPr>
          <w:trHeight w:val="624"/>
          <w:jc w:val="center"/>
        </w:trPr>
        <w:tc>
          <w:tcPr>
            <w:tcW w:w="4530" w:type="dxa"/>
            <w:gridSpan w:val="2"/>
            <w:vAlign w:val="center"/>
          </w:tcPr>
          <w:p w14:paraId="7167B12A" w14:textId="5D1FEC89" w:rsidR="00665C65" w:rsidRPr="00665C65" w:rsidRDefault="00665C65" w:rsidP="00665C65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 xml:space="preserve">Informe </w:t>
            </w:r>
            <w:r w:rsidRPr="00665C65">
              <w:rPr>
                <w:color w:val="FF0000"/>
                <w:sz w:val="24"/>
                <w:szCs w:val="24"/>
              </w:rPr>
              <w:t>a</w:t>
            </w:r>
            <w:r w:rsidRPr="00665C65">
              <w:rPr>
                <w:color w:val="FF0000"/>
                <w:sz w:val="24"/>
                <w:szCs w:val="24"/>
              </w:rPr>
              <w:t>s</w:t>
            </w:r>
            <w:r w:rsidRPr="00665C65">
              <w:rPr>
                <w:color w:val="FF0000"/>
                <w:sz w:val="24"/>
                <w:szCs w:val="24"/>
              </w:rPr>
              <w:t xml:space="preserve"> ações</w:t>
            </w:r>
            <w:r w:rsidRPr="00665C65">
              <w:rPr>
                <w:color w:val="FF0000"/>
                <w:sz w:val="24"/>
                <w:szCs w:val="24"/>
              </w:rPr>
              <w:t xml:space="preserve"> para evitar que o evento de risco se materialize.</w:t>
            </w:r>
          </w:p>
          <w:p w14:paraId="43467CFC" w14:textId="77777777" w:rsidR="00225922" w:rsidRPr="00665C65" w:rsidRDefault="00225922" w:rsidP="00225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FE6AA2E" w14:textId="1BDE72F4" w:rsidR="00225922" w:rsidRPr="00665C65" w:rsidRDefault="00665C65" w:rsidP="00225922">
            <w:pPr>
              <w:jc w:val="center"/>
              <w:rPr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>Informe o responsável por implementar a</w:t>
            </w:r>
            <w:r w:rsidRPr="00665C65">
              <w:rPr>
                <w:color w:val="FF0000"/>
                <w:sz w:val="24"/>
                <w:szCs w:val="24"/>
              </w:rPr>
              <w:t xml:space="preserve"> ação.</w:t>
            </w:r>
          </w:p>
        </w:tc>
      </w:tr>
      <w:tr w:rsidR="00225922" w:rsidRPr="00665C65" w14:paraId="043EECF8" w14:textId="77777777" w:rsidTr="00225922">
        <w:trPr>
          <w:trHeight w:val="624"/>
          <w:jc w:val="center"/>
        </w:trPr>
        <w:tc>
          <w:tcPr>
            <w:tcW w:w="4530" w:type="dxa"/>
            <w:gridSpan w:val="2"/>
            <w:shd w:val="clear" w:color="auto" w:fill="D9D9D9" w:themeFill="background1" w:themeFillShade="D9"/>
            <w:vAlign w:val="center"/>
          </w:tcPr>
          <w:p w14:paraId="3511D7EB" w14:textId="774C0DDA" w:rsidR="00225922" w:rsidRPr="00665C65" w:rsidRDefault="00225922" w:rsidP="00225922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Ação de Contingência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5B2A63AE" w14:textId="08DCAA3A" w:rsidR="00225922" w:rsidRPr="00665C65" w:rsidRDefault="00225922" w:rsidP="00225922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Responsável</w:t>
            </w:r>
          </w:p>
        </w:tc>
      </w:tr>
      <w:tr w:rsidR="00665C65" w:rsidRPr="00665C65" w14:paraId="706DBAE7" w14:textId="77777777" w:rsidTr="00225922">
        <w:trPr>
          <w:trHeight w:val="624"/>
          <w:jc w:val="center"/>
        </w:trPr>
        <w:tc>
          <w:tcPr>
            <w:tcW w:w="4530" w:type="dxa"/>
            <w:gridSpan w:val="2"/>
            <w:vAlign w:val="center"/>
          </w:tcPr>
          <w:p w14:paraId="77AFCBE0" w14:textId="119AC400" w:rsidR="00665C65" w:rsidRPr="00665C65" w:rsidRDefault="00665C65" w:rsidP="00665C65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 xml:space="preserve">Informe o que será feito para enfrentar o evento de risco </w:t>
            </w:r>
            <w:r w:rsidR="00DE060B">
              <w:rPr>
                <w:color w:val="FF0000"/>
                <w:sz w:val="24"/>
                <w:szCs w:val="24"/>
              </w:rPr>
              <w:t>caso</w:t>
            </w:r>
            <w:r w:rsidRPr="00665C65">
              <w:rPr>
                <w:color w:val="FF0000"/>
                <w:sz w:val="24"/>
                <w:szCs w:val="24"/>
              </w:rPr>
              <w:t xml:space="preserve"> ele se materialize. </w:t>
            </w:r>
          </w:p>
          <w:p w14:paraId="43016D12" w14:textId="77777777" w:rsidR="00665C65" w:rsidRPr="00665C65" w:rsidRDefault="00665C65" w:rsidP="00665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51D539" w14:textId="6E31A53D" w:rsidR="00665C65" w:rsidRPr="00665C65" w:rsidRDefault="00665C65" w:rsidP="00665C65">
            <w:pPr>
              <w:jc w:val="center"/>
              <w:rPr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>Informe o responsável por implementar a ação.</w:t>
            </w:r>
          </w:p>
        </w:tc>
      </w:tr>
    </w:tbl>
    <w:p w14:paraId="226C81E8" w14:textId="77777777" w:rsidR="006D7810" w:rsidRDefault="006D7810" w:rsidP="0029774B">
      <w:pPr>
        <w:jc w:val="both"/>
        <w:rPr>
          <w:b/>
          <w:bCs/>
          <w:sz w:val="24"/>
          <w:szCs w:val="24"/>
        </w:rPr>
      </w:pPr>
    </w:p>
    <w:p w14:paraId="0D8028D3" w14:textId="77777777" w:rsidR="0028216C" w:rsidRDefault="0028216C" w:rsidP="0029774B">
      <w:pPr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0"/>
      </w:tblGrid>
      <w:tr w:rsidR="00E97C28" w:rsidRPr="00665C65" w14:paraId="3CD33D93" w14:textId="77777777" w:rsidTr="00E97C28">
        <w:trPr>
          <w:trHeight w:val="624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62E57DD8" w14:textId="77777777" w:rsidR="00E97C28" w:rsidRPr="00665C65" w:rsidRDefault="00E97C28" w:rsidP="004934DE">
            <w:pPr>
              <w:jc w:val="both"/>
              <w:rPr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lastRenderedPageBreak/>
              <w:t>FASE DE ANÁLISE</w:t>
            </w:r>
            <w:proofErr w:type="gramStart"/>
            <w:r w:rsidRPr="00665C65">
              <w:rPr>
                <w:b/>
                <w:bCs/>
                <w:sz w:val="24"/>
                <w:szCs w:val="24"/>
              </w:rPr>
              <w:t xml:space="preserve">:  </w:t>
            </w:r>
            <w:r w:rsidRPr="00665C65">
              <w:rPr>
                <w:bCs/>
                <w:sz w:val="24"/>
                <w:szCs w:val="24"/>
              </w:rPr>
              <w:t>(</w:t>
            </w:r>
            <w:proofErr w:type="gramEnd"/>
            <w:r w:rsidRPr="00665C65">
              <w:rPr>
                <w:bCs/>
                <w:sz w:val="24"/>
                <w:szCs w:val="24"/>
              </w:rPr>
              <w:t xml:space="preserve">    ) Planejamento da Contratação e Seleção do Fornecedor</w:t>
            </w:r>
          </w:p>
          <w:p w14:paraId="1919A3DC" w14:textId="77777777" w:rsidR="00E97C28" w:rsidRPr="00665C65" w:rsidRDefault="00E97C28" w:rsidP="004934DE">
            <w:pPr>
              <w:jc w:val="both"/>
              <w:rPr>
                <w:bCs/>
                <w:sz w:val="24"/>
                <w:szCs w:val="24"/>
              </w:rPr>
            </w:pPr>
          </w:p>
          <w:p w14:paraId="07AFE0FA" w14:textId="77777777" w:rsidR="00E97C28" w:rsidRPr="00665C65" w:rsidRDefault="00E97C28" w:rsidP="004934DE">
            <w:pPr>
              <w:jc w:val="both"/>
              <w:rPr>
                <w:bCs/>
                <w:sz w:val="24"/>
                <w:szCs w:val="24"/>
              </w:rPr>
            </w:pPr>
            <w:r w:rsidRPr="00665C65">
              <w:rPr>
                <w:bCs/>
                <w:sz w:val="24"/>
                <w:szCs w:val="24"/>
              </w:rPr>
              <w:t xml:space="preserve">                                       </w:t>
            </w:r>
            <w:proofErr w:type="gramStart"/>
            <w:r w:rsidRPr="00665C65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665C65">
              <w:rPr>
                <w:bCs/>
                <w:sz w:val="24"/>
                <w:szCs w:val="24"/>
              </w:rPr>
              <w:t xml:space="preserve">  ) Gestão do Contrato</w:t>
            </w:r>
          </w:p>
          <w:p w14:paraId="01569730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F2C109" w14:textId="77777777" w:rsidR="00E97C28" w:rsidRPr="00665C65" w:rsidRDefault="00E97C28" w:rsidP="004934DE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 xml:space="preserve">Indique a etapa do processo que está sendo avaliada. Deve ser feita a avaliação de riscos de todas as etapas do processo, desde o planejamento da contratação até a gestão do contrato. </w:t>
            </w:r>
          </w:p>
          <w:p w14:paraId="08E463BF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7C28" w:rsidRPr="00665C65" w14:paraId="5D08DE53" w14:textId="77777777" w:rsidTr="00E97C28">
        <w:trPr>
          <w:trHeight w:val="624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0EEE0A2B" w14:textId="2E2E8FBB" w:rsidR="00E97C28" w:rsidRPr="00665C65" w:rsidRDefault="00E97C28" w:rsidP="004934DE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RISCO 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65C65">
              <w:rPr>
                <w:b/>
                <w:bCs/>
                <w:sz w:val="24"/>
                <w:szCs w:val="24"/>
              </w:rPr>
              <w:t xml:space="preserve"> - </w:t>
            </w:r>
            <w:r w:rsidRPr="00665C65">
              <w:rPr>
                <w:color w:val="FF0000"/>
                <w:sz w:val="24"/>
                <w:szCs w:val="24"/>
              </w:rPr>
              <w:t>Indique o risco que pode afetar a realização dessa etapa da contratação ou aquisição.</w:t>
            </w:r>
          </w:p>
        </w:tc>
      </w:tr>
      <w:tr w:rsidR="00E97C28" w:rsidRPr="00665C65" w14:paraId="46E8C5F2" w14:textId="77777777" w:rsidTr="00E97C28">
        <w:trPr>
          <w:trHeight w:val="624"/>
          <w:jc w:val="center"/>
        </w:trPr>
        <w:tc>
          <w:tcPr>
            <w:tcW w:w="2265" w:type="dxa"/>
            <w:vAlign w:val="center"/>
          </w:tcPr>
          <w:p w14:paraId="3845F3AA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Probabilidade:</w:t>
            </w:r>
          </w:p>
        </w:tc>
        <w:tc>
          <w:tcPr>
            <w:tcW w:w="6795" w:type="dxa"/>
            <w:gridSpan w:val="2"/>
            <w:vAlign w:val="center"/>
          </w:tcPr>
          <w:p w14:paraId="6EA18E9B" w14:textId="77777777" w:rsidR="00E97C28" w:rsidRPr="00665C65" w:rsidRDefault="00E97C28" w:rsidP="004934DE">
            <w:pPr>
              <w:jc w:val="both"/>
              <w:rPr>
                <w:sz w:val="24"/>
                <w:szCs w:val="24"/>
              </w:rPr>
            </w:pPr>
            <w:proofErr w:type="gramStart"/>
            <w:r w:rsidRPr="00665C65">
              <w:rPr>
                <w:sz w:val="24"/>
                <w:szCs w:val="24"/>
              </w:rPr>
              <w:t>(  )</w:t>
            </w:r>
            <w:proofErr w:type="gramEnd"/>
            <w:r w:rsidRPr="00665C65">
              <w:rPr>
                <w:sz w:val="24"/>
                <w:szCs w:val="24"/>
              </w:rPr>
              <w:t xml:space="preserve"> Baixa                     (  ) Média                      (  ) Alta </w:t>
            </w:r>
          </w:p>
        </w:tc>
      </w:tr>
      <w:tr w:rsidR="00E97C28" w:rsidRPr="00665C65" w14:paraId="271D4D80" w14:textId="77777777" w:rsidTr="00E97C28">
        <w:trPr>
          <w:trHeight w:val="624"/>
          <w:jc w:val="center"/>
        </w:trPr>
        <w:tc>
          <w:tcPr>
            <w:tcW w:w="2265" w:type="dxa"/>
            <w:vAlign w:val="center"/>
          </w:tcPr>
          <w:p w14:paraId="6AFEB5A5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Impacto:</w:t>
            </w:r>
          </w:p>
        </w:tc>
        <w:tc>
          <w:tcPr>
            <w:tcW w:w="6795" w:type="dxa"/>
            <w:gridSpan w:val="2"/>
            <w:vAlign w:val="center"/>
          </w:tcPr>
          <w:p w14:paraId="488B67E3" w14:textId="77777777" w:rsidR="00E97C28" w:rsidRPr="00665C65" w:rsidRDefault="00E97C28" w:rsidP="004934DE">
            <w:pPr>
              <w:jc w:val="both"/>
              <w:rPr>
                <w:sz w:val="24"/>
                <w:szCs w:val="24"/>
              </w:rPr>
            </w:pPr>
            <w:proofErr w:type="gramStart"/>
            <w:r w:rsidRPr="00665C65">
              <w:rPr>
                <w:sz w:val="24"/>
                <w:szCs w:val="24"/>
              </w:rPr>
              <w:t>(  )</w:t>
            </w:r>
            <w:proofErr w:type="gramEnd"/>
            <w:r w:rsidRPr="00665C65">
              <w:rPr>
                <w:sz w:val="24"/>
                <w:szCs w:val="24"/>
              </w:rPr>
              <w:t xml:space="preserve"> Baixa                     (  ) Média                      (  ) Alta </w:t>
            </w:r>
          </w:p>
        </w:tc>
      </w:tr>
      <w:tr w:rsidR="00E97C28" w:rsidRPr="00665C65" w14:paraId="018ADAFF" w14:textId="77777777" w:rsidTr="00E97C28">
        <w:trPr>
          <w:trHeight w:val="624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2A32FFC4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Causa</w:t>
            </w:r>
          </w:p>
        </w:tc>
      </w:tr>
      <w:tr w:rsidR="00E97C28" w:rsidRPr="00665C65" w14:paraId="6BAAA60A" w14:textId="77777777" w:rsidTr="00E97C28">
        <w:trPr>
          <w:trHeight w:val="624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4700257A" w14:textId="77777777" w:rsidR="00E97C28" w:rsidRPr="00665C65" w:rsidRDefault="00E97C28" w:rsidP="004934DE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>Informe a causa e origem do evento de risco.</w:t>
            </w:r>
          </w:p>
        </w:tc>
      </w:tr>
      <w:tr w:rsidR="00E97C28" w:rsidRPr="00665C65" w14:paraId="750665CC" w14:textId="77777777" w:rsidTr="00E97C28">
        <w:trPr>
          <w:trHeight w:val="624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0CB0C872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Consequência/Dano</w:t>
            </w:r>
          </w:p>
        </w:tc>
      </w:tr>
      <w:tr w:rsidR="00E97C28" w:rsidRPr="00665C65" w14:paraId="66A24C38" w14:textId="77777777" w:rsidTr="00E97C28">
        <w:trPr>
          <w:trHeight w:val="624"/>
          <w:jc w:val="center"/>
        </w:trPr>
        <w:tc>
          <w:tcPr>
            <w:tcW w:w="9060" w:type="dxa"/>
            <w:gridSpan w:val="3"/>
            <w:vAlign w:val="center"/>
          </w:tcPr>
          <w:p w14:paraId="117C3FA5" w14:textId="77777777" w:rsidR="00E97C28" w:rsidRPr="00665C65" w:rsidRDefault="00E97C28" w:rsidP="004934DE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>Informe as consequências do evento de risco para o processo.</w:t>
            </w:r>
          </w:p>
        </w:tc>
      </w:tr>
      <w:tr w:rsidR="00E97C28" w:rsidRPr="00665C65" w14:paraId="39ABDA69" w14:textId="77777777" w:rsidTr="00E97C28">
        <w:trPr>
          <w:trHeight w:val="624"/>
          <w:jc w:val="center"/>
        </w:trPr>
        <w:tc>
          <w:tcPr>
            <w:tcW w:w="4530" w:type="dxa"/>
            <w:gridSpan w:val="2"/>
            <w:shd w:val="clear" w:color="auto" w:fill="D9D9D9" w:themeFill="background1" w:themeFillShade="D9"/>
            <w:vAlign w:val="center"/>
          </w:tcPr>
          <w:p w14:paraId="7B52F1C8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Ação Preventiva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38128602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Responsável</w:t>
            </w:r>
          </w:p>
        </w:tc>
      </w:tr>
      <w:tr w:rsidR="00E97C28" w:rsidRPr="00665C65" w14:paraId="4FC4CEDC" w14:textId="77777777" w:rsidTr="00E97C28">
        <w:trPr>
          <w:trHeight w:val="624"/>
          <w:jc w:val="center"/>
        </w:trPr>
        <w:tc>
          <w:tcPr>
            <w:tcW w:w="4530" w:type="dxa"/>
            <w:gridSpan w:val="2"/>
            <w:vAlign w:val="center"/>
          </w:tcPr>
          <w:p w14:paraId="10E6C643" w14:textId="77777777" w:rsidR="00E97C28" w:rsidRPr="00665C65" w:rsidRDefault="00E97C28" w:rsidP="004934DE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>Informe as ações para evitar que o evento de risco se materialize.</w:t>
            </w:r>
          </w:p>
          <w:p w14:paraId="0050C333" w14:textId="77777777" w:rsidR="00E97C28" w:rsidRPr="00665C65" w:rsidRDefault="00E97C28" w:rsidP="00493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55D1A40" w14:textId="77777777" w:rsidR="00E97C28" w:rsidRPr="00665C65" w:rsidRDefault="00E97C28" w:rsidP="004934DE">
            <w:pPr>
              <w:jc w:val="center"/>
              <w:rPr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>Informe o responsável por implementar a ação.</w:t>
            </w:r>
          </w:p>
        </w:tc>
      </w:tr>
      <w:tr w:rsidR="00E97C28" w:rsidRPr="00665C65" w14:paraId="30B77750" w14:textId="77777777" w:rsidTr="00E97C28">
        <w:trPr>
          <w:trHeight w:val="624"/>
          <w:jc w:val="center"/>
        </w:trPr>
        <w:tc>
          <w:tcPr>
            <w:tcW w:w="4530" w:type="dxa"/>
            <w:gridSpan w:val="2"/>
            <w:shd w:val="clear" w:color="auto" w:fill="D9D9D9" w:themeFill="background1" w:themeFillShade="D9"/>
            <w:vAlign w:val="center"/>
          </w:tcPr>
          <w:p w14:paraId="4C40AC55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Ação de Contingência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68200D9F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Responsável</w:t>
            </w:r>
          </w:p>
        </w:tc>
      </w:tr>
      <w:tr w:rsidR="00E97C28" w:rsidRPr="00665C65" w14:paraId="06B2A3B7" w14:textId="77777777" w:rsidTr="00E97C28">
        <w:trPr>
          <w:trHeight w:val="624"/>
          <w:jc w:val="center"/>
        </w:trPr>
        <w:tc>
          <w:tcPr>
            <w:tcW w:w="4530" w:type="dxa"/>
            <w:gridSpan w:val="2"/>
            <w:vAlign w:val="center"/>
          </w:tcPr>
          <w:p w14:paraId="0968F6C8" w14:textId="77777777" w:rsidR="00E97C28" w:rsidRPr="00665C65" w:rsidRDefault="00E97C28" w:rsidP="004934DE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 xml:space="preserve">Informe o que será feito para enfrentar o evento de risco </w:t>
            </w:r>
            <w:r>
              <w:rPr>
                <w:color w:val="FF0000"/>
                <w:sz w:val="24"/>
                <w:szCs w:val="24"/>
              </w:rPr>
              <w:t>caso</w:t>
            </w:r>
            <w:r w:rsidRPr="00665C65">
              <w:rPr>
                <w:color w:val="FF0000"/>
                <w:sz w:val="24"/>
                <w:szCs w:val="24"/>
              </w:rPr>
              <w:t xml:space="preserve"> ele se materialize. </w:t>
            </w:r>
          </w:p>
          <w:p w14:paraId="1AD00B69" w14:textId="77777777" w:rsidR="00E97C28" w:rsidRPr="00665C65" w:rsidRDefault="00E97C28" w:rsidP="00493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5269D3" w14:textId="77777777" w:rsidR="00E97C28" w:rsidRPr="00665C65" w:rsidRDefault="00E97C28" w:rsidP="004934DE">
            <w:pPr>
              <w:jc w:val="center"/>
              <w:rPr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>Informe o responsável por implementar a ação.</w:t>
            </w:r>
          </w:p>
        </w:tc>
      </w:tr>
    </w:tbl>
    <w:p w14:paraId="4E5EEB4E" w14:textId="77777777" w:rsidR="00017BB0" w:rsidRDefault="00017BB0" w:rsidP="0029774B">
      <w:pPr>
        <w:jc w:val="both"/>
        <w:rPr>
          <w:b/>
          <w:bCs/>
          <w:sz w:val="24"/>
          <w:szCs w:val="24"/>
        </w:rPr>
      </w:pPr>
    </w:p>
    <w:p w14:paraId="6D59170B" w14:textId="77777777" w:rsidR="00E97C28" w:rsidRDefault="00E97C28" w:rsidP="0029774B">
      <w:pPr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0"/>
      </w:tblGrid>
      <w:tr w:rsidR="00E97C28" w:rsidRPr="00665C65" w14:paraId="3783D51B" w14:textId="77777777" w:rsidTr="004934DE">
        <w:trPr>
          <w:trHeight w:val="624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06AB53ED" w14:textId="77777777" w:rsidR="00E97C28" w:rsidRPr="00665C65" w:rsidRDefault="00E97C28" w:rsidP="004934DE">
            <w:pPr>
              <w:jc w:val="both"/>
              <w:rPr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FASE DE ANÁLISE</w:t>
            </w:r>
            <w:proofErr w:type="gramStart"/>
            <w:r w:rsidRPr="00665C65">
              <w:rPr>
                <w:b/>
                <w:bCs/>
                <w:sz w:val="24"/>
                <w:szCs w:val="24"/>
              </w:rPr>
              <w:t xml:space="preserve">:  </w:t>
            </w:r>
            <w:r w:rsidRPr="00665C65">
              <w:rPr>
                <w:bCs/>
                <w:sz w:val="24"/>
                <w:szCs w:val="24"/>
              </w:rPr>
              <w:t>(</w:t>
            </w:r>
            <w:proofErr w:type="gramEnd"/>
            <w:r w:rsidRPr="00665C65">
              <w:rPr>
                <w:bCs/>
                <w:sz w:val="24"/>
                <w:szCs w:val="24"/>
              </w:rPr>
              <w:t xml:space="preserve">    ) Planejamento da Contratação e Seleção do Fornecedor</w:t>
            </w:r>
          </w:p>
          <w:p w14:paraId="75BF6C22" w14:textId="77777777" w:rsidR="00E97C28" w:rsidRPr="00665C65" w:rsidRDefault="00E97C28" w:rsidP="004934DE">
            <w:pPr>
              <w:jc w:val="both"/>
              <w:rPr>
                <w:bCs/>
                <w:sz w:val="24"/>
                <w:szCs w:val="24"/>
              </w:rPr>
            </w:pPr>
          </w:p>
          <w:p w14:paraId="4BA447AA" w14:textId="77777777" w:rsidR="00E97C28" w:rsidRPr="00665C65" w:rsidRDefault="00E97C28" w:rsidP="004934DE">
            <w:pPr>
              <w:jc w:val="both"/>
              <w:rPr>
                <w:bCs/>
                <w:sz w:val="24"/>
                <w:szCs w:val="24"/>
              </w:rPr>
            </w:pPr>
            <w:r w:rsidRPr="00665C65">
              <w:rPr>
                <w:bCs/>
                <w:sz w:val="24"/>
                <w:szCs w:val="24"/>
              </w:rPr>
              <w:t xml:space="preserve">                                       </w:t>
            </w:r>
            <w:proofErr w:type="gramStart"/>
            <w:r w:rsidRPr="00665C65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665C65">
              <w:rPr>
                <w:bCs/>
                <w:sz w:val="24"/>
                <w:szCs w:val="24"/>
              </w:rPr>
              <w:t xml:space="preserve">  ) Gestão do Contrato</w:t>
            </w:r>
          </w:p>
          <w:p w14:paraId="785E3393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ED810B" w14:textId="77777777" w:rsidR="00E97C28" w:rsidRPr="00665C65" w:rsidRDefault="00E97C28" w:rsidP="004934DE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 xml:space="preserve">Indique a etapa do processo que está sendo avaliada. Deve ser feita a avaliação de riscos de todas as etapas do processo, desde o planejamento da contratação até a gestão do contrato. </w:t>
            </w:r>
          </w:p>
          <w:p w14:paraId="427C598A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7C28" w:rsidRPr="00665C65" w14:paraId="466672DC" w14:textId="77777777" w:rsidTr="004934DE">
        <w:trPr>
          <w:trHeight w:val="624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57933BB5" w14:textId="6EAC10FB" w:rsidR="00E97C28" w:rsidRPr="00665C65" w:rsidRDefault="00E97C28" w:rsidP="004934DE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RISCO 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65C65">
              <w:rPr>
                <w:b/>
                <w:bCs/>
                <w:sz w:val="24"/>
                <w:szCs w:val="24"/>
              </w:rPr>
              <w:t xml:space="preserve"> - </w:t>
            </w:r>
            <w:r w:rsidRPr="00665C65">
              <w:rPr>
                <w:color w:val="FF0000"/>
                <w:sz w:val="24"/>
                <w:szCs w:val="24"/>
              </w:rPr>
              <w:t>Indique o risco que pode afetar a realização dessa etapa da contratação ou aquisição.</w:t>
            </w:r>
          </w:p>
        </w:tc>
      </w:tr>
      <w:tr w:rsidR="00E97C28" w:rsidRPr="00665C65" w14:paraId="5102F259" w14:textId="77777777" w:rsidTr="004934DE">
        <w:trPr>
          <w:trHeight w:val="624"/>
          <w:jc w:val="center"/>
        </w:trPr>
        <w:tc>
          <w:tcPr>
            <w:tcW w:w="2265" w:type="dxa"/>
            <w:vAlign w:val="center"/>
          </w:tcPr>
          <w:p w14:paraId="63512F2C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Probabilidade:</w:t>
            </w:r>
          </w:p>
        </w:tc>
        <w:tc>
          <w:tcPr>
            <w:tcW w:w="6795" w:type="dxa"/>
            <w:gridSpan w:val="2"/>
            <w:vAlign w:val="center"/>
          </w:tcPr>
          <w:p w14:paraId="3C8B8F3D" w14:textId="77777777" w:rsidR="00E97C28" w:rsidRPr="00665C65" w:rsidRDefault="00E97C28" w:rsidP="004934DE">
            <w:pPr>
              <w:jc w:val="both"/>
              <w:rPr>
                <w:sz w:val="24"/>
                <w:szCs w:val="24"/>
              </w:rPr>
            </w:pPr>
            <w:proofErr w:type="gramStart"/>
            <w:r w:rsidRPr="00665C65">
              <w:rPr>
                <w:sz w:val="24"/>
                <w:szCs w:val="24"/>
              </w:rPr>
              <w:t>(  )</w:t>
            </w:r>
            <w:proofErr w:type="gramEnd"/>
            <w:r w:rsidRPr="00665C65">
              <w:rPr>
                <w:sz w:val="24"/>
                <w:szCs w:val="24"/>
              </w:rPr>
              <w:t xml:space="preserve"> Baixa                     (  ) Média                      (  ) Alta </w:t>
            </w:r>
          </w:p>
        </w:tc>
      </w:tr>
      <w:tr w:rsidR="00E97C28" w:rsidRPr="00665C65" w14:paraId="15E19454" w14:textId="77777777" w:rsidTr="004934DE">
        <w:trPr>
          <w:trHeight w:val="624"/>
          <w:jc w:val="center"/>
        </w:trPr>
        <w:tc>
          <w:tcPr>
            <w:tcW w:w="2265" w:type="dxa"/>
            <w:vAlign w:val="center"/>
          </w:tcPr>
          <w:p w14:paraId="79181C57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lastRenderedPageBreak/>
              <w:t>Impacto:</w:t>
            </w:r>
          </w:p>
        </w:tc>
        <w:tc>
          <w:tcPr>
            <w:tcW w:w="6795" w:type="dxa"/>
            <w:gridSpan w:val="2"/>
            <w:vAlign w:val="center"/>
          </w:tcPr>
          <w:p w14:paraId="2D0437E8" w14:textId="77777777" w:rsidR="00E97C28" w:rsidRPr="00665C65" w:rsidRDefault="00E97C28" w:rsidP="004934DE">
            <w:pPr>
              <w:jc w:val="both"/>
              <w:rPr>
                <w:sz w:val="24"/>
                <w:szCs w:val="24"/>
              </w:rPr>
            </w:pPr>
            <w:proofErr w:type="gramStart"/>
            <w:r w:rsidRPr="00665C65">
              <w:rPr>
                <w:sz w:val="24"/>
                <w:szCs w:val="24"/>
              </w:rPr>
              <w:t>(  )</w:t>
            </w:r>
            <w:proofErr w:type="gramEnd"/>
            <w:r w:rsidRPr="00665C65">
              <w:rPr>
                <w:sz w:val="24"/>
                <w:szCs w:val="24"/>
              </w:rPr>
              <w:t xml:space="preserve"> Baixa                     (  ) Média                      (  ) Alta </w:t>
            </w:r>
          </w:p>
        </w:tc>
      </w:tr>
      <w:tr w:rsidR="00E97C28" w:rsidRPr="00665C65" w14:paraId="59883036" w14:textId="77777777" w:rsidTr="004934DE">
        <w:trPr>
          <w:trHeight w:val="624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0A041437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Causa</w:t>
            </w:r>
          </w:p>
        </w:tc>
      </w:tr>
      <w:tr w:rsidR="00E97C28" w:rsidRPr="00665C65" w14:paraId="3547F264" w14:textId="77777777" w:rsidTr="004934DE">
        <w:trPr>
          <w:trHeight w:val="624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58AE643A" w14:textId="77777777" w:rsidR="00E97C28" w:rsidRPr="00665C65" w:rsidRDefault="00E97C28" w:rsidP="004934DE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>Informe a causa e origem do evento de risco.</w:t>
            </w:r>
          </w:p>
        </w:tc>
      </w:tr>
      <w:tr w:rsidR="00E97C28" w:rsidRPr="00665C65" w14:paraId="172F2264" w14:textId="77777777" w:rsidTr="004934DE">
        <w:trPr>
          <w:trHeight w:val="624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242AC0B2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Consequência/Dano</w:t>
            </w:r>
          </w:p>
        </w:tc>
      </w:tr>
      <w:tr w:rsidR="00E97C28" w:rsidRPr="00665C65" w14:paraId="6FABC5DB" w14:textId="77777777" w:rsidTr="004934DE">
        <w:trPr>
          <w:trHeight w:val="624"/>
          <w:jc w:val="center"/>
        </w:trPr>
        <w:tc>
          <w:tcPr>
            <w:tcW w:w="9060" w:type="dxa"/>
            <w:gridSpan w:val="3"/>
            <w:vAlign w:val="center"/>
          </w:tcPr>
          <w:p w14:paraId="064712E0" w14:textId="77777777" w:rsidR="00E97C28" w:rsidRPr="00665C65" w:rsidRDefault="00E97C28" w:rsidP="004934DE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>Informe as consequências do evento de risco para o processo.</w:t>
            </w:r>
          </w:p>
        </w:tc>
      </w:tr>
      <w:tr w:rsidR="00E97C28" w:rsidRPr="00665C65" w14:paraId="6810BD44" w14:textId="77777777" w:rsidTr="004934DE">
        <w:trPr>
          <w:trHeight w:val="624"/>
          <w:jc w:val="center"/>
        </w:trPr>
        <w:tc>
          <w:tcPr>
            <w:tcW w:w="4530" w:type="dxa"/>
            <w:gridSpan w:val="2"/>
            <w:shd w:val="clear" w:color="auto" w:fill="D9D9D9" w:themeFill="background1" w:themeFillShade="D9"/>
            <w:vAlign w:val="center"/>
          </w:tcPr>
          <w:p w14:paraId="2BD26263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Ação Preventiva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4115454F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Responsável</w:t>
            </w:r>
          </w:p>
        </w:tc>
      </w:tr>
      <w:tr w:rsidR="00E97C28" w:rsidRPr="00665C65" w14:paraId="4050E268" w14:textId="77777777" w:rsidTr="004934DE">
        <w:trPr>
          <w:trHeight w:val="624"/>
          <w:jc w:val="center"/>
        </w:trPr>
        <w:tc>
          <w:tcPr>
            <w:tcW w:w="4530" w:type="dxa"/>
            <w:gridSpan w:val="2"/>
            <w:vAlign w:val="center"/>
          </w:tcPr>
          <w:p w14:paraId="6539C42D" w14:textId="77777777" w:rsidR="00E97C28" w:rsidRPr="00665C65" w:rsidRDefault="00E97C28" w:rsidP="004934DE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>Informe as ações para evitar que o evento de risco se materialize.</w:t>
            </w:r>
          </w:p>
          <w:p w14:paraId="7427D074" w14:textId="77777777" w:rsidR="00E97C28" w:rsidRPr="00665C65" w:rsidRDefault="00E97C28" w:rsidP="00493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674F7BD" w14:textId="77777777" w:rsidR="00E97C28" w:rsidRPr="00665C65" w:rsidRDefault="00E97C28" w:rsidP="004934DE">
            <w:pPr>
              <w:jc w:val="center"/>
              <w:rPr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>Informe o responsável por implementar a ação.</w:t>
            </w:r>
          </w:p>
        </w:tc>
      </w:tr>
      <w:tr w:rsidR="00E97C28" w:rsidRPr="00665C65" w14:paraId="3AD87363" w14:textId="77777777" w:rsidTr="004934DE">
        <w:trPr>
          <w:trHeight w:val="624"/>
          <w:jc w:val="center"/>
        </w:trPr>
        <w:tc>
          <w:tcPr>
            <w:tcW w:w="4530" w:type="dxa"/>
            <w:gridSpan w:val="2"/>
            <w:shd w:val="clear" w:color="auto" w:fill="D9D9D9" w:themeFill="background1" w:themeFillShade="D9"/>
            <w:vAlign w:val="center"/>
          </w:tcPr>
          <w:p w14:paraId="7A0A73F6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Ação de Contingência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7E0FAFCE" w14:textId="77777777" w:rsidR="00E97C28" w:rsidRPr="00665C65" w:rsidRDefault="00E97C28" w:rsidP="004934DE">
            <w:pPr>
              <w:jc w:val="center"/>
              <w:rPr>
                <w:b/>
                <w:bCs/>
                <w:sz w:val="24"/>
                <w:szCs w:val="24"/>
              </w:rPr>
            </w:pPr>
            <w:r w:rsidRPr="00665C65">
              <w:rPr>
                <w:b/>
                <w:bCs/>
                <w:sz w:val="24"/>
                <w:szCs w:val="24"/>
              </w:rPr>
              <w:t>Responsável</w:t>
            </w:r>
          </w:p>
        </w:tc>
      </w:tr>
      <w:tr w:rsidR="00E97C28" w:rsidRPr="00665C65" w14:paraId="71C6E3B4" w14:textId="77777777" w:rsidTr="004934DE">
        <w:trPr>
          <w:trHeight w:val="624"/>
          <w:jc w:val="center"/>
        </w:trPr>
        <w:tc>
          <w:tcPr>
            <w:tcW w:w="4530" w:type="dxa"/>
            <w:gridSpan w:val="2"/>
            <w:vAlign w:val="center"/>
          </w:tcPr>
          <w:p w14:paraId="1CCF790E" w14:textId="77777777" w:rsidR="00E97C28" w:rsidRPr="00665C65" w:rsidRDefault="00E97C28" w:rsidP="004934DE">
            <w:pPr>
              <w:jc w:val="center"/>
              <w:rPr>
                <w:color w:val="FF0000"/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 xml:space="preserve">Informe o que será feito para enfrentar o evento de risco </w:t>
            </w:r>
            <w:r>
              <w:rPr>
                <w:color w:val="FF0000"/>
                <w:sz w:val="24"/>
                <w:szCs w:val="24"/>
              </w:rPr>
              <w:t>caso</w:t>
            </w:r>
            <w:r w:rsidRPr="00665C65">
              <w:rPr>
                <w:color w:val="FF0000"/>
                <w:sz w:val="24"/>
                <w:szCs w:val="24"/>
              </w:rPr>
              <w:t xml:space="preserve"> ele se materialize. </w:t>
            </w:r>
          </w:p>
          <w:p w14:paraId="5E63CAA0" w14:textId="77777777" w:rsidR="00E97C28" w:rsidRPr="00665C65" w:rsidRDefault="00E97C28" w:rsidP="00493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5615356" w14:textId="77777777" w:rsidR="00E97C28" w:rsidRPr="00665C65" w:rsidRDefault="00E97C28" w:rsidP="004934DE">
            <w:pPr>
              <w:jc w:val="center"/>
              <w:rPr>
                <w:sz w:val="24"/>
                <w:szCs w:val="24"/>
              </w:rPr>
            </w:pPr>
            <w:r w:rsidRPr="00665C65">
              <w:rPr>
                <w:color w:val="FF0000"/>
                <w:sz w:val="24"/>
                <w:szCs w:val="24"/>
              </w:rPr>
              <w:t>Informe o responsável por implementar a ação.</w:t>
            </w:r>
          </w:p>
        </w:tc>
      </w:tr>
    </w:tbl>
    <w:p w14:paraId="3F06E5D1" w14:textId="77777777" w:rsidR="00E97C28" w:rsidRDefault="00E97C28" w:rsidP="0029774B">
      <w:pPr>
        <w:jc w:val="both"/>
        <w:rPr>
          <w:b/>
          <w:bCs/>
          <w:sz w:val="24"/>
          <w:szCs w:val="24"/>
        </w:rPr>
      </w:pPr>
    </w:p>
    <w:p w14:paraId="64386772" w14:textId="77777777" w:rsidR="00E97C28" w:rsidRDefault="00E97C28" w:rsidP="0029774B">
      <w:pPr>
        <w:jc w:val="both"/>
        <w:rPr>
          <w:b/>
          <w:bCs/>
          <w:sz w:val="24"/>
          <w:szCs w:val="24"/>
        </w:rPr>
      </w:pPr>
    </w:p>
    <w:p w14:paraId="1CF241AE" w14:textId="77777777" w:rsidR="00225922" w:rsidRPr="0029774B" w:rsidRDefault="00225922" w:rsidP="0029774B">
      <w:pPr>
        <w:jc w:val="both"/>
        <w:rPr>
          <w:b/>
          <w:bCs/>
          <w:sz w:val="24"/>
          <w:szCs w:val="24"/>
        </w:rPr>
      </w:pPr>
    </w:p>
    <w:p w14:paraId="5024DB9D" w14:textId="60EA5EE3" w:rsidR="004007C8" w:rsidRPr="00225922" w:rsidRDefault="00225922" w:rsidP="00225922">
      <w:pPr>
        <w:jc w:val="center"/>
        <w:rPr>
          <w:b/>
          <w:i/>
          <w:iCs/>
          <w:color w:val="FF0000"/>
          <w:sz w:val="24"/>
          <w:szCs w:val="24"/>
        </w:rPr>
      </w:pPr>
      <w:r w:rsidRPr="00225922">
        <w:rPr>
          <w:b/>
          <w:i/>
          <w:iCs/>
          <w:color w:val="FF0000"/>
          <w:sz w:val="24"/>
          <w:szCs w:val="24"/>
        </w:rPr>
        <w:t>(Caso haja mais riscos incluir)</w:t>
      </w:r>
    </w:p>
    <w:p w14:paraId="72F80A6A" w14:textId="77777777" w:rsidR="006A33F3" w:rsidRDefault="006A33F3" w:rsidP="0029774B">
      <w:pPr>
        <w:jc w:val="both"/>
        <w:rPr>
          <w:b/>
          <w:sz w:val="24"/>
          <w:szCs w:val="24"/>
        </w:rPr>
      </w:pPr>
    </w:p>
    <w:p w14:paraId="5F689FF6" w14:textId="77777777" w:rsidR="0028216C" w:rsidRPr="0029774B" w:rsidRDefault="0028216C" w:rsidP="0029774B">
      <w:pPr>
        <w:jc w:val="both"/>
        <w:rPr>
          <w:b/>
          <w:sz w:val="24"/>
          <w:szCs w:val="24"/>
        </w:rPr>
      </w:pPr>
    </w:p>
    <w:p w14:paraId="0AD8C94F" w14:textId="39FC5FC4" w:rsidR="004007C8" w:rsidRPr="00216A13" w:rsidRDefault="00C8167B" w:rsidP="00C8167B">
      <w:pPr>
        <w:shd w:val="clear" w:color="auto" w:fill="D9D9D9" w:themeFill="background1" w:themeFillShade="D9"/>
        <w:jc w:val="center"/>
        <w:rPr>
          <w:b/>
          <w:i/>
          <w:iCs/>
          <w:color w:val="FF0000"/>
          <w:sz w:val="24"/>
          <w:szCs w:val="24"/>
        </w:rPr>
      </w:pPr>
      <w:r>
        <w:rPr>
          <w:b/>
          <w:sz w:val="24"/>
          <w:szCs w:val="24"/>
        </w:rPr>
        <w:t>RESPONSÁVEL/</w:t>
      </w:r>
      <w:r w:rsidR="004007C8" w:rsidRPr="0029774B">
        <w:rPr>
          <w:b/>
          <w:sz w:val="24"/>
          <w:szCs w:val="24"/>
        </w:rPr>
        <w:t>RESPONSÁVEIS</w:t>
      </w:r>
      <w:r w:rsidR="00216A13">
        <w:rPr>
          <w:b/>
          <w:sz w:val="24"/>
          <w:szCs w:val="24"/>
        </w:rPr>
        <w:t>:</w:t>
      </w:r>
    </w:p>
    <w:p w14:paraId="536C8C64" w14:textId="21F2B959" w:rsidR="004007C8" w:rsidRPr="004614D5" w:rsidRDefault="004614D5" w:rsidP="0029774B">
      <w:pPr>
        <w:jc w:val="both"/>
        <w:rPr>
          <w:bCs/>
          <w:i/>
          <w:iCs/>
          <w:color w:val="FF0000"/>
          <w:sz w:val="24"/>
          <w:szCs w:val="24"/>
        </w:rPr>
      </w:pPr>
      <w:r>
        <w:rPr>
          <w:bCs/>
          <w:i/>
          <w:iCs/>
          <w:color w:val="FF0000"/>
          <w:sz w:val="24"/>
          <w:szCs w:val="24"/>
        </w:rPr>
        <w:t>(</w:t>
      </w:r>
      <w:r w:rsidR="004007C8" w:rsidRPr="004614D5">
        <w:rPr>
          <w:bCs/>
          <w:i/>
          <w:iCs/>
          <w:color w:val="FF0000"/>
          <w:sz w:val="24"/>
          <w:szCs w:val="24"/>
        </w:rPr>
        <w:t>Indicar nome, cargo e matrícula dos responsáveis pela elaboração.</w:t>
      </w:r>
      <w:r>
        <w:rPr>
          <w:bCs/>
          <w:i/>
          <w:iCs/>
          <w:color w:val="FF0000"/>
          <w:sz w:val="24"/>
          <w:szCs w:val="24"/>
        </w:rPr>
        <w:t xml:space="preserve"> Os responsáveis deverão assinar o documento.)</w:t>
      </w:r>
    </w:p>
    <w:p w14:paraId="06A01767" w14:textId="75D1FA5A" w:rsidR="004007C8" w:rsidRPr="00833A21" w:rsidRDefault="004007C8" w:rsidP="00C33AC8">
      <w:pPr>
        <w:jc w:val="center"/>
        <w:rPr>
          <w:bCs/>
          <w:color w:val="FF0000"/>
          <w:sz w:val="24"/>
          <w:szCs w:val="24"/>
        </w:rPr>
      </w:pPr>
      <w:r w:rsidRPr="00833A21">
        <w:rPr>
          <w:bCs/>
          <w:color w:val="FF0000"/>
          <w:sz w:val="24"/>
          <w:szCs w:val="24"/>
        </w:rPr>
        <w:t>______________________________</w:t>
      </w:r>
    </w:p>
    <w:p w14:paraId="6E74ED02" w14:textId="29910820" w:rsidR="004007C8" w:rsidRPr="00833A21" w:rsidRDefault="004007C8" w:rsidP="00C33AC8">
      <w:pPr>
        <w:jc w:val="center"/>
        <w:rPr>
          <w:bCs/>
          <w:color w:val="FF0000"/>
          <w:sz w:val="24"/>
          <w:szCs w:val="24"/>
        </w:rPr>
      </w:pPr>
      <w:r w:rsidRPr="00833A21">
        <w:rPr>
          <w:bCs/>
          <w:color w:val="FF0000"/>
          <w:sz w:val="24"/>
          <w:szCs w:val="24"/>
        </w:rPr>
        <w:t>Nome, cargo e matrícula</w:t>
      </w:r>
    </w:p>
    <w:p w14:paraId="68189574" w14:textId="77777777" w:rsidR="004007C8" w:rsidRDefault="004007C8" w:rsidP="00C33AC8">
      <w:pPr>
        <w:jc w:val="center"/>
        <w:rPr>
          <w:bCs/>
          <w:color w:val="FF0000"/>
          <w:sz w:val="24"/>
          <w:szCs w:val="24"/>
        </w:rPr>
      </w:pPr>
    </w:p>
    <w:p w14:paraId="555B0D44" w14:textId="77777777" w:rsidR="004007C8" w:rsidRPr="00833A21" w:rsidRDefault="004007C8" w:rsidP="00C33AC8">
      <w:pPr>
        <w:jc w:val="center"/>
        <w:rPr>
          <w:bCs/>
          <w:color w:val="FF0000"/>
          <w:sz w:val="24"/>
          <w:szCs w:val="24"/>
        </w:rPr>
      </w:pPr>
      <w:r w:rsidRPr="00833A21">
        <w:rPr>
          <w:bCs/>
          <w:color w:val="FF0000"/>
          <w:sz w:val="24"/>
          <w:szCs w:val="24"/>
        </w:rPr>
        <w:t>______________________________</w:t>
      </w:r>
    </w:p>
    <w:p w14:paraId="2118C8B7" w14:textId="77777777" w:rsidR="004007C8" w:rsidRDefault="004007C8" w:rsidP="00C33AC8">
      <w:pPr>
        <w:jc w:val="center"/>
        <w:rPr>
          <w:bCs/>
          <w:color w:val="FF0000"/>
          <w:sz w:val="24"/>
          <w:szCs w:val="24"/>
        </w:rPr>
      </w:pPr>
      <w:r w:rsidRPr="00833A21">
        <w:rPr>
          <w:bCs/>
          <w:color w:val="FF0000"/>
          <w:sz w:val="24"/>
          <w:szCs w:val="24"/>
        </w:rPr>
        <w:t>Nome, cargo e matrícula</w:t>
      </w:r>
    </w:p>
    <w:p w14:paraId="10812466" w14:textId="77777777" w:rsidR="00DE060B" w:rsidRDefault="00DE060B" w:rsidP="00C33AC8">
      <w:pPr>
        <w:jc w:val="center"/>
        <w:rPr>
          <w:bCs/>
          <w:color w:val="FF0000"/>
          <w:sz w:val="24"/>
          <w:szCs w:val="24"/>
        </w:rPr>
      </w:pPr>
    </w:p>
    <w:p w14:paraId="5BBE0BD5" w14:textId="77777777" w:rsidR="00E97C28" w:rsidRDefault="00E97C28" w:rsidP="00C33AC8">
      <w:pPr>
        <w:jc w:val="center"/>
        <w:rPr>
          <w:bCs/>
          <w:color w:val="FF0000"/>
          <w:sz w:val="24"/>
          <w:szCs w:val="24"/>
        </w:rPr>
      </w:pPr>
    </w:p>
    <w:p w14:paraId="2D452EFD" w14:textId="77777777" w:rsidR="00E97C28" w:rsidRDefault="00E97C28" w:rsidP="00C33AC8">
      <w:pPr>
        <w:jc w:val="center"/>
        <w:rPr>
          <w:bCs/>
          <w:color w:val="FF0000"/>
          <w:sz w:val="24"/>
          <w:szCs w:val="24"/>
        </w:rPr>
      </w:pPr>
    </w:p>
    <w:p w14:paraId="732A4B12" w14:textId="77777777" w:rsidR="00E97C28" w:rsidRPr="00833A21" w:rsidRDefault="00E97C28" w:rsidP="00C33AC8">
      <w:pPr>
        <w:jc w:val="center"/>
        <w:rPr>
          <w:bCs/>
          <w:color w:val="FF0000"/>
          <w:sz w:val="24"/>
          <w:szCs w:val="24"/>
        </w:rPr>
      </w:pPr>
    </w:p>
    <w:p w14:paraId="6F533E77" w14:textId="77777777" w:rsidR="004007C8" w:rsidRPr="0029774B" w:rsidRDefault="004007C8" w:rsidP="0029774B">
      <w:pPr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14D5" w14:paraId="763C7549" w14:textId="77777777" w:rsidTr="004614D5">
        <w:tc>
          <w:tcPr>
            <w:tcW w:w="9060" w:type="dxa"/>
          </w:tcPr>
          <w:p w14:paraId="1E9229E9" w14:textId="77777777" w:rsidR="004614D5" w:rsidRPr="00C33AC8" w:rsidRDefault="004614D5" w:rsidP="004614D5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  <w:p w14:paraId="685E88BD" w14:textId="77777777" w:rsidR="004614D5" w:rsidRPr="00C33AC8" w:rsidRDefault="004614D5" w:rsidP="004614D5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eastAsia="MS Mincho" w:cs="Times New Roman"/>
                <w:b/>
                <w:bCs/>
                <w:color w:val="FF0000"/>
                <w:lang w:eastAsia="ar-SA"/>
              </w:rPr>
            </w:pPr>
            <w:r w:rsidRPr="00C33AC8">
              <w:rPr>
                <w:rFonts w:eastAsia="MS Mincho" w:cs="Times New Roman"/>
                <w:b/>
                <w:bCs/>
                <w:color w:val="FF0000"/>
                <w:lang w:eastAsia="ar-SA"/>
              </w:rPr>
              <w:t>ATENÇÃO!</w:t>
            </w:r>
          </w:p>
          <w:p w14:paraId="0DB0A43D" w14:textId="77777777" w:rsidR="004614D5" w:rsidRPr="00C33AC8" w:rsidRDefault="004614D5" w:rsidP="004614D5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eastAsia="MS Mincho" w:cs="Times New Roman"/>
                <w:b/>
                <w:bCs/>
                <w:color w:val="FF0000"/>
                <w:lang w:eastAsia="ar-SA"/>
              </w:rPr>
            </w:pPr>
          </w:p>
          <w:p w14:paraId="4C996903" w14:textId="77777777" w:rsidR="004614D5" w:rsidRPr="00C33AC8" w:rsidRDefault="004614D5" w:rsidP="004614D5">
            <w:pPr>
              <w:jc w:val="center"/>
              <w:rPr>
                <w:color w:val="FF0000"/>
                <w:sz w:val="24"/>
                <w:szCs w:val="24"/>
              </w:rPr>
            </w:pPr>
            <w:r w:rsidRPr="00C33AC8">
              <w:rPr>
                <w:rFonts w:eastAsia="MS Mincho"/>
                <w:color w:val="FF0000"/>
                <w:sz w:val="24"/>
                <w:szCs w:val="24"/>
                <w:lang w:eastAsia="ar-SA"/>
              </w:rPr>
              <w:t>&lt; Os trechos marcados em vermelho neste documento são editáveis, notas explicativas ou exemplos, devendo ser substituídos ou excluídos, conforme necessidade&gt;.</w:t>
            </w:r>
          </w:p>
          <w:p w14:paraId="7C12BF29" w14:textId="77777777" w:rsidR="004614D5" w:rsidRDefault="004614D5" w:rsidP="00297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3AB4FA14" w14:textId="1CCA790A" w:rsidR="00745C72" w:rsidRPr="00C33AC8" w:rsidRDefault="00745C72" w:rsidP="002A7001">
      <w:pPr>
        <w:rPr>
          <w:color w:val="FF0000"/>
          <w:sz w:val="24"/>
          <w:szCs w:val="24"/>
        </w:rPr>
      </w:pPr>
    </w:p>
    <w:sectPr w:rsidR="00745C72" w:rsidRPr="00C33AC8" w:rsidSect="00BD4FFA">
      <w:headerReference w:type="default" r:id="rId7"/>
      <w:footerReference w:type="default" r:id="rId8"/>
      <w:pgSz w:w="11906" w:h="16838"/>
      <w:pgMar w:top="1418" w:right="1418" w:bottom="1418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DB0D" w14:textId="77777777" w:rsidR="00324DF7" w:rsidRDefault="00324DF7" w:rsidP="00515583">
      <w:r>
        <w:separator/>
      </w:r>
    </w:p>
  </w:endnote>
  <w:endnote w:type="continuationSeparator" w:id="0">
    <w:p w14:paraId="4DB81381" w14:textId="77777777" w:rsidR="00324DF7" w:rsidRDefault="00324DF7" w:rsidP="0051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614969"/>
      <w:docPartObj>
        <w:docPartGallery w:val="Page Numbers (Bottom of Page)"/>
        <w:docPartUnique/>
      </w:docPartObj>
    </w:sdtPr>
    <w:sdtEndPr/>
    <w:sdtContent>
      <w:p w14:paraId="1444F67C" w14:textId="79EB1D96" w:rsidR="00515583" w:rsidRDefault="005155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67217" w14:textId="77777777" w:rsidR="00515583" w:rsidRDefault="005155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82A4" w14:textId="77777777" w:rsidR="00324DF7" w:rsidRDefault="00324DF7" w:rsidP="00515583">
      <w:r>
        <w:separator/>
      </w:r>
    </w:p>
  </w:footnote>
  <w:footnote w:type="continuationSeparator" w:id="0">
    <w:p w14:paraId="05FDACDD" w14:textId="77777777" w:rsidR="00324DF7" w:rsidRDefault="00324DF7" w:rsidP="0051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63E2" w14:textId="36933F54" w:rsidR="00515583" w:rsidRDefault="00515583" w:rsidP="00515583">
    <w:pPr>
      <w:tabs>
        <w:tab w:val="center" w:pos="3440"/>
      </w:tabs>
      <w:ind w:right="-1"/>
      <w:jc w:val="center"/>
      <w:rPr>
        <w:b/>
        <w:sz w:val="24"/>
        <w:szCs w:val="24"/>
      </w:rPr>
    </w:pPr>
    <w:r w:rsidRPr="00515583">
      <w:rPr>
        <w:noProof/>
        <w:sz w:val="24"/>
        <w:szCs w:val="24"/>
        <w14:ligatures w14:val="standardContextual"/>
      </w:rPr>
      <w:drawing>
        <wp:anchor distT="0" distB="0" distL="114300" distR="114300" simplePos="0" relativeHeight="251658240" behindDoc="1" locked="0" layoutInCell="1" allowOverlap="1" wp14:anchorId="382D8956" wp14:editId="49F149EA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800100" cy="6153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07CE2" w14:textId="415009C2" w:rsidR="00515583" w:rsidRPr="00515583" w:rsidRDefault="00515583" w:rsidP="00515583">
    <w:pPr>
      <w:tabs>
        <w:tab w:val="center" w:pos="3440"/>
      </w:tabs>
      <w:ind w:right="-1"/>
      <w:jc w:val="center"/>
      <w:rPr>
        <w:sz w:val="24"/>
        <w:szCs w:val="24"/>
      </w:rPr>
    </w:pPr>
    <w:r w:rsidRPr="00515583">
      <w:rPr>
        <w:b/>
        <w:sz w:val="24"/>
        <w:szCs w:val="24"/>
      </w:rPr>
      <w:t>MUNICÍPIO DE PALMEIRA</w:t>
    </w:r>
  </w:p>
  <w:p w14:paraId="6F53B5A0" w14:textId="3075CFBF" w:rsidR="00515583" w:rsidRDefault="00515583" w:rsidP="00515583">
    <w:pPr>
      <w:pBdr>
        <w:bottom w:val="single" w:sz="12" w:space="1" w:color="auto"/>
      </w:pBdr>
      <w:ind w:right="-1"/>
      <w:jc w:val="center"/>
      <w:rPr>
        <w:b/>
        <w:sz w:val="24"/>
        <w:szCs w:val="24"/>
      </w:rPr>
    </w:pPr>
    <w:r w:rsidRPr="00515583">
      <w:rPr>
        <w:b/>
        <w:sz w:val="24"/>
        <w:szCs w:val="24"/>
      </w:rPr>
      <w:t>ESTADO DO PARANÁ</w:t>
    </w:r>
  </w:p>
  <w:p w14:paraId="4BBF3BBD" w14:textId="1EE6CCC9" w:rsidR="00515583" w:rsidRDefault="005155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B103"/>
    <w:multiLevelType w:val="singleLevel"/>
    <w:tmpl w:val="466FB1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" w15:restartNumberingAfterBreak="0">
    <w:nsid w:val="54CB2600"/>
    <w:multiLevelType w:val="hybridMultilevel"/>
    <w:tmpl w:val="F398A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16DD6"/>
    <w:multiLevelType w:val="hybridMultilevel"/>
    <w:tmpl w:val="BBAC2E62"/>
    <w:lvl w:ilvl="0" w:tplc="E2A20E6C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925606552">
    <w:abstractNumId w:val="0"/>
    <w:lvlOverride w:ilvl="0">
      <w:startOverride w:val="1"/>
    </w:lvlOverride>
  </w:num>
  <w:num w:numId="2" w16cid:durableId="844830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603894">
    <w:abstractNumId w:val="2"/>
  </w:num>
  <w:num w:numId="4" w16cid:durableId="109532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72"/>
    <w:rsid w:val="00014F89"/>
    <w:rsid w:val="00017BB0"/>
    <w:rsid w:val="000E344F"/>
    <w:rsid w:val="000E5784"/>
    <w:rsid w:val="001826EC"/>
    <w:rsid w:val="001C1854"/>
    <w:rsid w:val="00216A13"/>
    <w:rsid w:val="00225922"/>
    <w:rsid w:val="0022783B"/>
    <w:rsid w:val="0028216C"/>
    <w:rsid w:val="00287994"/>
    <w:rsid w:val="0029774B"/>
    <w:rsid w:val="002A7001"/>
    <w:rsid w:val="002E50CD"/>
    <w:rsid w:val="00324DF7"/>
    <w:rsid w:val="00347ADB"/>
    <w:rsid w:val="00366D3C"/>
    <w:rsid w:val="003D4033"/>
    <w:rsid w:val="004007C8"/>
    <w:rsid w:val="004614D5"/>
    <w:rsid w:val="00467D4D"/>
    <w:rsid w:val="00515583"/>
    <w:rsid w:val="0054398F"/>
    <w:rsid w:val="00546CE1"/>
    <w:rsid w:val="00550D35"/>
    <w:rsid w:val="00554741"/>
    <w:rsid w:val="00607F98"/>
    <w:rsid w:val="006465AC"/>
    <w:rsid w:val="00646C4F"/>
    <w:rsid w:val="00665C65"/>
    <w:rsid w:val="006A33F3"/>
    <w:rsid w:val="006D7810"/>
    <w:rsid w:val="00735F30"/>
    <w:rsid w:val="00745C72"/>
    <w:rsid w:val="00754249"/>
    <w:rsid w:val="00777BE5"/>
    <w:rsid w:val="00780585"/>
    <w:rsid w:val="00781742"/>
    <w:rsid w:val="0079082E"/>
    <w:rsid w:val="00833A21"/>
    <w:rsid w:val="008A55EA"/>
    <w:rsid w:val="008F1FFB"/>
    <w:rsid w:val="0096351F"/>
    <w:rsid w:val="00975104"/>
    <w:rsid w:val="009905F9"/>
    <w:rsid w:val="009B041D"/>
    <w:rsid w:val="009C3BF3"/>
    <w:rsid w:val="009D5AD2"/>
    <w:rsid w:val="00A72CA9"/>
    <w:rsid w:val="00AA4005"/>
    <w:rsid w:val="00AB4A1D"/>
    <w:rsid w:val="00AB4E2E"/>
    <w:rsid w:val="00AC1201"/>
    <w:rsid w:val="00B67A99"/>
    <w:rsid w:val="00BD4FFA"/>
    <w:rsid w:val="00BF67E0"/>
    <w:rsid w:val="00BF67F4"/>
    <w:rsid w:val="00C33AC8"/>
    <w:rsid w:val="00C51D87"/>
    <w:rsid w:val="00C8167B"/>
    <w:rsid w:val="00D064C3"/>
    <w:rsid w:val="00D14FDE"/>
    <w:rsid w:val="00DB2AD4"/>
    <w:rsid w:val="00DE060B"/>
    <w:rsid w:val="00DF73B6"/>
    <w:rsid w:val="00E21037"/>
    <w:rsid w:val="00E97C28"/>
    <w:rsid w:val="00EC47EB"/>
    <w:rsid w:val="00F0476D"/>
    <w:rsid w:val="00F41EAA"/>
    <w:rsid w:val="00F4455E"/>
    <w:rsid w:val="00F717B0"/>
    <w:rsid w:val="00FD4099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F95D5"/>
  <w15:chartTrackingRefBased/>
  <w15:docId w15:val="{B5371653-91BC-4157-BE2F-2E9E7AB7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7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5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58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155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58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347AD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AC1201"/>
    <w:pPr>
      <w:suppressAutoHyphens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AC120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Textbody">
    <w:name w:val="Text body"/>
    <w:basedOn w:val="Normal"/>
    <w:qFormat/>
    <w:rsid w:val="00AC1201"/>
    <w:pPr>
      <w:widowControl w:val="0"/>
      <w:suppressAutoHyphens/>
      <w:autoSpaceDN w:val="0"/>
      <w:spacing w:after="120"/>
    </w:pPr>
    <w:rPr>
      <w:rFonts w:eastAsia="Arial Unicode MS" w:cs="Tahoma"/>
      <w:kern w:val="3"/>
      <w:sz w:val="24"/>
      <w:szCs w:val="24"/>
      <w:lang w:eastAsia="zh-CN"/>
    </w:rPr>
  </w:style>
  <w:style w:type="character" w:styleId="Refdenotaderodap">
    <w:name w:val="footnote reference"/>
    <w:basedOn w:val="Fontepargpadro"/>
    <w:semiHidden/>
    <w:unhideWhenUsed/>
    <w:rsid w:val="00AC120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F1FFB"/>
    <w:pPr>
      <w:suppressAutoHyphens/>
      <w:spacing w:line="100" w:lineRule="atLeast"/>
      <w:ind w:left="720"/>
      <w:contextualSpacing/>
    </w:pPr>
    <w:rPr>
      <w:sz w:val="24"/>
      <w:szCs w:val="24"/>
    </w:rPr>
  </w:style>
  <w:style w:type="character" w:styleId="nfase">
    <w:name w:val="Emphasis"/>
    <w:basedOn w:val="Fontepargpadro"/>
    <w:qFormat/>
    <w:rsid w:val="008F1FFB"/>
    <w:rPr>
      <w:i/>
      <w:iCs/>
    </w:rPr>
  </w:style>
  <w:style w:type="table" w:styleId="Tabelacomgrade">
    <w:name w:val="Table Grid"/>
    <w:basedOn w:val="Tabelanormal"/>
    <w:uiPriority w:val="39"/>
    <w:rsid w:val="008F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6C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Leiliane Costa</dc:creator>
  <cp:keywords/>
  <dc:description/>
  <cp:lastModifiedBy>Leiliane Costa</cp:lastModifiedBy>
  <cp:revision>9</cp:revision>
  <dcterms:created xsi:type="dcterms:W3CDTF">2023-04-13T16:44:00Z</dcterms:created>
  <dcterms:modified xsi:type="dcterms:W3CDTF">2023-04-13T17:19:00Z</dcterms:modified>
</cp:coreProperties>
</file>