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5B631" w14:textId="77777777" w:rsidR="00B01B7F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 xml:space="preserve">ANEXO III – A </w:t>
      </w:r>
    </w:p>
    <w:p w14:paraId="6AEB648B" w14:textId="77777777" w:rsidR="00B01B7F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b/>
          <w:smallCaps/>
          <w:color w:val="000000"/>
          <w:sz w:val="27"/>
          <w:szCs w:val="27"/>
        </w:rPr>
        <w:t xml:space="preserve">PROPONENTE PESSOA FÍSICA E/OU </w:t>
      </w:r>
    </w:p>
    <w:p w14:paraId="637D1451" w14:textId="77777777" w:rsidR="00B01B7F" w:rsidRDefault="00000000">
      <w:pPr>
        <w:spacing w:after="0" w:line="360" w:lineRule="auto"/>
        <w:jc w:val="center"/>
        <w:rPr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COLETIVO/GRUPO SEM CNPJ REPRESENTADO POR PESSOA FÍSICA</w:t>
      </w:r>
    </w:p>
    <w:p w14:paraId="50814FF3" w14:textId="77777777" w:rsidR="00B01B7F" w:rsidRDefault="00B01B7F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</w:p>
    <w:p w14:paraId="0BE50608" w14:textId="77777777" w:rsidR="00B01B7F" w:rsidRDefault="00000000">
      <w:pPr>
        <w:spacing w:after="0" w:line="360" w:lineRule="auto"/>
        <w:jc w:val="center"/>
        <w:rPr>
          <w:b/>
          <w:smallCaps/>
          <w:color w:val="000000"/>
          <w:sz w:val="27"/>
          <w:szCs w:val="27"/>
        </w:rPr>
      </w:pPr>
      <w:r>
        <w:rPr>
          <w:b/>
          <w:smallCaps/>
          <w:color w:val="000000"/>
          <w:sz w:val="27"/>
          <w:szCs w:val="27"/>
        </w:rPr>
        <w:t>FORMULÁRIO DE INSCRIÇÃO</w:t>
      </w:r>
    </w:p>
    <w:p w14:paraId="710B8C48" w14:textId="77777777" w:rsidR="00BD12CD" w:rsidRDefault="00BD12CD" w:rsidP="00BD12CD">
      <w:pPr>
        <w:spacing w:after="0" w:line="360" w:lineRule="auto"/>
        <w:ind w:left="120" w:right="120"/>
        <w:rPr>
          <w:sz w:val="27"/>
          <w:szCs w:val="27"/>
        </w:rPr>
      </w:pPr>
      <w:r>
        <w:rPr>
          <w:sz w:val="27"/>
          <w:szCs w:val="27"/>
        </w:rPr>
        <w:t xml:space="preserve">Este formulário será apresentado de forma </w:t>
      </w:r>
      <w:r w:rsidRPr="000C2016">
        <w:rPr>
          <w:b/>
          <w:bCs/>
          <w:i/>
          <w:iCs/>
          <w:sz w:val="27"/>
          <w:szCs w:val="27"/>
          <w:u w:val="single"/>
        </w:rPr>
        <w:t>presencial</w:t>
      </w:r>
      <w:r>
        <w:rPr>
          <w:sz w:val="27"/>
          <w:szCs w:val="27"/>
        </w:rPr>
        <w:t>.</w:t>
      </w:r>
    </w:p>
    <w:p w14:paraId="652A09AB" w14:textId="77777777" w:rsidR="00B01B7F" w:rsidRDefault="00B01B7F">
      <w:pPr>
        <w:spacing w:after="0" w:line="360" w:lineRule="auto"/>
        <w:ind w:left="120" w:right="120"/>
        <w:jc w:val="both"/>
        <w:rPr>
          <w:smallCaps/>
          <w:sz w:val="27"/>
          <w:szCs w:val="27"/>
        </w:rPr>
      </w:pPr>
    </w:p>
    <w:p w14:paraId="18C1D78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PROPONENTE OU REPRESENTANTE DE COLETIVO/GRUPO SEM CNPJ</w:t>
      </w:r>
    </w:p>
    <w:p w14:paraId="5F768A9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14:paraId="61B0C62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artístico ou nome social (se houver):</w:t>
      </w:r>
    </w:p>
    <w:p w14:paraId="55AEE8E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CPF:</w:t>
      </w:r>
    </w:p>
    <w:p w14:paraId="322A209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RG:</w:t>
      </w:r>
    </w:p>
    <w:p w14:paraId="1530201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nascimento:</w:t>
      </w:r>
    </w:p>
    <w:p w14:paraId="724AC0E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14:paraId="38D8505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5D8FDAD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completo:</w:t>
      </w:r>
    </w:p>
    <w:p w14:paraId="72CA9EB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CEP:</w:t>
      </w:r>
    </w:p>
    <w:p w14:paraId="623829B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1FA67F0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5164B01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C4868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reside em quais dessas áreas?</w:t>
      </w:r>
    </w:p>
    <w:p w14:paraId="74699B8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urbana central</w:t>
      </w:r>
    </w:p>
    <w:p w14:paraId="12810DA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urbana periférica</w:t>
      </w:r>
    </w:p>
    <w:p w14:paraId="7BF641C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Zona rural</w:t>
      </w:r>
    </w:p>
    <w:p w14:paraId="3146FF6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Área de vulnerabilidade social</w:t>
      </w:r>
    </w:p>
    <w:p w14:paraId="0BC2146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Unidades habitacionais</w:t>
      </w:r>
    </w:p>
    <w:p w14:paraId="2F94728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Territórios indígenas (demarcados ou em processo de demarcação)</w:t>
      </w:r>
    </w:p>
    <w:p w14:paraId="6CFB769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quilombolas (terra titulada ou em processo de titulação, com registro na Fundação Palmares)</w:t>
      </w:r>
    </w:p>
    <w:p w14:paraId="06018A3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Áreas atingidas por barragem</w:t>
      </w:r>
    </w:p>
    <w:p w14:paraId="042080D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Território de povos e comunidades tradicionais (ribeirinhos, louceiros, cipozeiro, pequizeiros, vazanteiros, povos do mar etc.).</w:t>
      </w:r>
    </w:p>
    <w:p w14:paraId="6DFC045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8401D1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Pertence a alguma comunidade tradicional? </w:t>
      </w:r>
    </w:p>
    <w:p w14:paraId="4EA96D0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pertenço a comunidade tradicional</w:t>
      </w:r>
    </w:p>
    <w:p w14:paraId="54C76AE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Extrativistas</w:t>
      </w:r>
    </w:p>
    <w:p w14:paraId="015CC17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Ribeirinhas</w:t>
      </w:r>
    </w:p>
    <w:p w14:paraId="5E779A4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Comunidades Rurais</w:t>
      </w:r>
    </w:p>
    <w:p w14:paraId="2D663C4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Indígenas</w:t>
      </w:r>
    </w:p>
    <w:p w14:paraId="46246F9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Ciganos</w:t>
      </w:r>
    </w:p>
    <w:p w14:paraId="7ED9422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Pescadores(as) Artesanais</w:t>
      </w:r>
    </w:p>
    <w:p w14:paraId="6FCCA82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Povos de Terreiro</w:t>
      </w:r>
    </w:p>
    <w:p w14:paraId="195B473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Quilombolas</w:t>
      </w:r>
    </w:p>
    <w:p w14:paraId="5DC7F69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 comunidade tradicional: _____________________</w:t>
      </w:r>
    </w:p>
    <w:p w14:paraId="5B4C41D1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785E0E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Gênero:</w:t>
      </w:r>
    </w:p>
    <w:p w14:paraId="06116F3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cisgênero</w:t>
      </w:r>
    </w:p>
    <w:p w14:paraId="65E5138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cisgênero</w:t>
      </w:r>
    </w:p>
    <w:p w14:paraId="202C28B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Mulher Transgênero</w:t>
      </w:r>
    </w:p>
    <w:p w14:paraId="5922F78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Homem Transgênero</w:t>
      </w:r>
    </w:p>
    <w:p w14:paraId="2D7EEA5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 ) Travesti</w:t>
      </w:r>
    </w:p>
    <w:p w14:paraId="78F0951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Pessoa Não Binária</w:t>
      </w:r>
    </w:p>
    <w:p w14:paraId="4095A2B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informar</w:t>
      </w:r>
    </w:p>
    <w:p w14:paraId="479072B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8EAD3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Raça, cor ou etnia:</w:t>
      </w:r>
    </w:p>
    <w:p w14:paraId="7B9776F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Branca</w:t>
      </w:r>
    </w:p>
    <w:p w14:paraId="7CBC8C3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Preta</w:t>
      </w:r>
    </w:p>
    <w:p w14:paraId="685D198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Parda</w:t>
      </w:r>
    </w:p>
    <w:p w14:paraId="56A9961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Indígena</w:t>
      </w:r>
    </w:p>
    <w:p w14:paraId="42EF5A0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Amarela</w:t>
      </w:r>
    </w:p>
    <w:p w14:paraId="735D936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67EE01C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uma Pessoa com Deficiência - PCD?</w:t>
      </w:r>
    </w:p>
    <w:p w14:paraId="30C83F0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Sim</w:t>
      </w:r>
    </w:p>
    <w:p w14:paraId="0D27182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  ) Não</w:t>
      </w:r>
    </w:p>
    <w:p w14:paraId="2FD59E5A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28BFE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"sim", qual tipo de deficiência?</w:t>
      </w:r>
    </w:p>
    <w:p w14:paraId="0356FFA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Auditiva</w:t>
      </w:r>
    </w:p>
    <w:p w14:paraId="3B99568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Física</w:t>
      </w:r>
    </w:p>
    <w:p w14:paraId="04990B6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Intelectual</w:t>
      </w:r>
    </w:p>
    <w:p w14:paraId="7E573526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Múltipla</w:t>
      </w:r>
    </w:p>
    <w:p w14:paraId="729EDEA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Visual</w:t>
      </w:r>
    </w:p>
    <w:p w14:paraId="53CF88A6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BA312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o seu grau de escolaridade?</w:t>
      </w:r>
    </w:p>
    <w:p w14:paraId="10FB9D4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 tenho Educação Formal</w:t>
      </w:r>
    </w:p>
    <w:p w14:paraId="1FCC670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Incompleto</w:t>
      </w:r>
    </w:p>
    <w:p w14:paraId="7F9A76D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Fundamental Completo</w:t>
      </w:r>
    </w:p>
    <w:p w14:paraId="63CF53B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Incompleto</w:t>
      </w:r>
    </w:p>
    <w:p w14:paraId="23CB02A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Médio Completo</w:t>
      </w:r>
    </w:p>
    <w:p w14:paraId="3E306C9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Curso Técnico Completo</w:t>
      </w:r>
    </w:p>
    <w:p w14:paraId="62C3E7F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Incompleto</w:t>
      </w:r>
    </w:p>
    <w:p w14:paraId="10A64D7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Ensino Superior Completo</w:t>
      </w:r>
    </w:p>
    <w:p w14:paraId="56F68F31" w14:textId="0A4742DB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  ) </w:t>
      </w:r>
      <w:r w:rsidR="009B18D3">
        <w:rPr>
          <w:color w:val="000000"/>
          <w:sz w:val="27"/>
          <w:szCs w:val="27"/>
        </w:rPr>
        <w:t>Pós-graduação</w:t>
      </w:r>
      <w:r>
        <w:rPr>
          <w:color w:val="000000"/>
          <w:sz w:val="27"/>
          <w:szCs w:val="27"/>
        </w:rPr>
        <w:t xml:space="preserve"> Completo</w:t>
      </w:r>
    </w:p>
    <w:p w14:paraId="4BE03726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3B0794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542A90A2" w14:textId="097291B9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(Calcule fazendo uma média das suas remunerações nos últimos 3 meses. Em 202</w:t>
      </w:r>
      <w:r w:rsidR="004B7298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, o </w:t>
      </w:r>
      <w:r w:rsidR="003905FF">
        <w:rPr>
          <w:color w:val="000000"/>
          <w:sz w:val="27"/>
          <w:szCs w:val="27"/>
        </w:rPr>
        <w:t>salário-mínimo</w:t>
      </w:r>
      <w:r>
        <w:rPr>
          <w:color w:val="000000"/>
          <w:sz w:val="27"/>
          <w:szCs w:val="27"/>
        </w:rPr>
        <w:t xml:space="preserve"> foi fixado em R$ 1.</w:t>
      </w:r>
      <w:r w:rsidR="004B7298">
        <w:rPr>
          <w:color w:val="000000"/>
          <w:sz w:val="27"/>
          <w:szCs w:val="27"/>
        </w:rPr>
        <w:t>412</w:t>
      </w:r>
      <w:r>
        <w:rPr>
          <w:color w:val="000000"/>
          <w:sz w:val="27"/>
          <w:szCs w:val="27"/>
        </w:rPr>
        <w:t>,00.)</w:t>
      </w:r>
    </w:p>
    <w:p w14:paraId="7FFB74E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Nenhuma renda.</w:t>
      </w:r>
    </w:p>
    <w:p w14:paraId="6CC000BA" w14:textId="383A919E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Até 1 salário</w:t>
      </w:r>
      <w:r w:rsidR="003905F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</w:t>
      </w:r>
    </w:p>
    <w:p w14:paraId="1CE8DEE0" w14:textId="277B9463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  ) De 1 a 3 </w:t>
      </w:r>
      <w:r w:rsidR="003905FF">
        <w:rPr>
          <w:color w:val="000000"/>
          <w:sz w:val="27"/>
          <w:szCs w:val="27"/>
        </w:rPr>
        <w:t>salários-mínimos</w:t>
      </w:r>
    </w:p>
    <w:p w14:paraId="2CBB023B" w14:textId="689C2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3 a 5 salários</w:t>
      </w:r>
      <w:r w:rsidR="003905F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</w:p>
    <w:p w14:paraId="1D515685" w14:textId="0D8551CD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De 5 a 8 salários</w:t>
      </w:r>
      <w:r w:rsidR="003905F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</w:p>
    <w:p w14:paraId="5470F1ED" w14:textId="6641493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 8 a 10 salários</w:t>
      </w:r>
      <w:r w:rsidR="003905F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</w:p>
    <w:p w14:paraId="0BFDE120" w14:textId="06D1512E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Acima de 10 salários</w:t>
      </w:r>
      <w:r w:rsidR="003905FF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mínimos</w:t>
      </w:r>
    </w:p>
    <w:p w14:paraId="25B23BCE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AD03A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beneficiário de algum programa social? </w:t>
      </w:r>
    </w:p>
    <w:p w14:paraId="257147B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05D9774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Bolsa família</w:t>
      </w:r>
    </w:p>
    <w:p w14:paraId="02C2787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Benefício de Prestação Continuada</w:t>
      </w:r>
    </w:p>
    <w:p w14:paraId="7993A57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Programa de Erradicação do Trabalho Infantil</w:t>
      </w:r>
    </w:p>
    <w:p w14:paraId="303F062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Garantia-Safra</w:t>
      </w:r>
    </w:p>
    <w:p w14:paraId="7CDC84D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Seguro-Defeso</w:t>
      </w:r>
    </w:p>
    <w:p w14:paraId="32E161E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</w:t>
      </w:r>
    </w:p>
    <w:p w14:paraId="0B74E80E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EF72978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Vai concorrer às pontuações extras?</w:t>
      </w:r>
    </w:p>
    <w:p w14:paraId="0AFEA5E8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  ) Sim               (    ) Não</w:t>
      </w:r>
    </w:p>
    <w:p w14:paraId="662F696E" w14:textId="77777777" w:rsidR="00B01B7F" w:rsidRDefault="00B01B7F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43EC8AFC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Se sim. Qual? </w:t>
      </w:r>
    </w:p>
    <w:p w14:paraId="649CC035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  ) I (</w:t>
      </w:r>
      <w:r>
        <w:rPr>
          <w:color w:val="000000"/>
          <w:sz w:val="27"/>
          <w:szCs w:val="27"/>
        </w:rPr>
        <w:t>Proponentes PF ou coletivos/grupos sem CNPJ compostos majoritariamente por mulheres</w:t>
      </w:r>
      <w:r>
        <w:rPr>
          <w:sz w:val="27"/>
          <w:szCs w:val="27"/>
        </w:rPr>
        <w:t>)</w:t>
      </w:r>
    </w:p>
    <w:p w14:paraId="6C86A936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   ) J (</w:t>
      </w:r>
      <w:r>
        <w:rPr>
          <w:color w:val="000000"/>
          <w:sz w:val="27"/>
          <w:szCs w:val="27"/>
        </w:rPr>
        <w:t>Proponentes PF ou coletivos/grupos sem CNPJ compostos majoritariamente por pessoas negras e indígenas</w:t>
      </w:r>
      <w:r>
        <w:rPr>
          <w:sz w:val="27"/>
          <w:szCs w:val="27"/>
        </w:rPr>
        <w:t>)</w:t>
      </w:r>
    </w:p>
    <w:p w14:paraId="05167568" w14:textId="261EB46C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) K (</w:t>
      </w:r>
      <w:r>
        <w:rPr>
          <w:color w:val="000000"/>
          <w:sz w:val="27"/>
          <w:szCs w:val="27"/>
        </w:rPr>
        <w:t>Proponentes PF ou coletivos/grupos compostos majoritariamente por pessoas com deficiência</w:t>
      </w:r>
      <w:r>
        <w:rPr>
          <w:sz w:val="27"/>
          <w:szCs w:val="27"/>
        </w:rPr>
        <w:t>)</w:t>
      </w:r>
    </w:p>
    <w:p w14:paraId="49A2C2C4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 ) L (</w:t>
      </w:r>
      <w:r>
        <w:rPr>
          <w:color w:val="000000"/>
          <w:sz w:val="27"/>
          <w:szCs w:val="27"/>
        </w:rPr>
        <w:t>Proponentes PF ou coletivos/grupos compostos majoritariamente por LGBTQIAPN+</w:t>
      </w:r>
      <w:r>
        <w:rPr>
          <w:sz w:val="27"/>
          <w:szCs w:val="27"/>
        </w:rPr>
        <w:t>)</w:t>
      </w:r>
    </w:p>
    <w:p w14:paraId="0416A496" w14:textId="77777777" w:rsidR="00B01B7F" w:rsidRDefault="00B01B7F">
      <w:pPr>
        <w:spacing w:after="0" w:line="36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73B4B7A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Qual a sua principal função/profissão no campo artístico e cultural?</w:t>
      </w:r>
    </w:p>
    <w:p w14:paraId="76F56A9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Artista, Artesão(a), Brincante, Criador(a) e afins.</w:t>
      </w:r>
    </w:p>
    <w:p w14:paraId="4007DBA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Instrutor(a), oficineiro(a), educador(a) artístico(a)-cultural e afins.</w:t>
      </w:r>
    </w:p>
    <w:p w14:paraId="0883898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Curador(a), Programador(a) e afins.</w:t>
      </w:r>
    </w:p>
    <w:p w14:paraId="3940391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Produtor(a)</w:t>
      </w:r>
    </w:p>
    <w:p w14:paraId="6FDC0066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Gestor(a)</w:t>
      </w:r>
    </w:p>
    <w:p w14:paraId="6608345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   ) Técnico(a)</w:t>
      </w:r>
    </w:p>
    <w:p w14:paraId="63CD3EB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Consultor(a), Pesquisador(a) e afins.</w:t>
      </w:r>
    </w:p>
    <w:p w14:paraId="53EC643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  ) Outro(a)s: ________________________________________________</w:t>
      </w:r>
    </w:p>
    <w:p w14:paraId="2ECCD152" w14:textId="77777777" w:rsidR="00B01B7F" w:rsidRDefault="00000000">
      <w:pPr>
        <w:spacing w:after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86F3A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está representando um coletivo (sem CNPJ)?</w:t>
      </w:r>
    </w:p>
    <w:p w14:paraId="0E3D5436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61D4649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14:paraId="2C242F47" w14:textId="77777777" w:rsidR="00B01B7F" w:rsidRDefault="00B01B7F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03368DA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respondido "sim":</w:t>
      </w:r>
    </w:p>
    <w:p w14:paraId="5EE46DB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coletivo:</w:t>
      </w:r>
    </w:p>
    <w:p w14:paraId="7C512A7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 de Criação:</w:t>
      </w:r>
    </w:p>
    <w:p w14:paraId="50D62DA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Quantas pessoas fazem parte do coletivo?</w:t>
      </w:r>
    </w:p>
    <w:p w14:paraId="43A2629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das pessoas que compõem o coletivo:</w:t>
      </w:r>
    </w:p>
    <w:p w14:paraId="47AC3B07" w14:textId="77777777" w:rsidR="00B01B7F" w:rsidRDefault="00000000">
      <w:pPr>
        <w:spacing w:after="0" w:line="360" w:lineRule="auto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615A07" w14:textId="77777777" w:rsidR="00B01B7F" w:rsidRDefault="00000000">
      <w:pPr>
        <w:spacing w:after="0" w:line="360" w:lineRule="auto"/>
        <w:ind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DADOS DO PROJETO</w:t>
      </w:r>
    </w:p>
    <w:p w14:paraId="72C79A41" w14:textId="77777777" w:rsidR="00B01B7F" w:rsidRDefault="00000000">
      <w:pPr>
        <w:spacing w:after="0" w:line="36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6E75960A" w14:textId="77777777" w:rsidR="00B01B7F" w:rsidRDefault="00B01B7F">
      <w:pPr>
        <w:spacing w:after="0" w:line="360" w:lineRule="auto"/>
        <w:ind w:left="120" w:right="120"/>
        <w:jc w:val="both"/>
        <w:rPr>
          <w:sz w:val="27"/>
          <w:szCs w:val="27"/>
        </w:rPr>
      </w:pPr>
    </w:p>
    <w:p w14:paraId="3009E329" w14:textId="77777777" w:rsidR="00B01B7F" w:rsidRDefault="00000000">
      <w:pPr>
        <w:spacing w:after="0" w:line="36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Categoria:</w:t>
      </w:r>
    </w:p>
    <w:p w14:paraId="2A83511A" w14:textId="219733CD" w:rsidR="009B18D3" w:rsidRDefault="009B18D3">
      <w:pPr>
        <w:spacing w:after="0" w:line="36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I – AUDIOVISUAL ( Projeto no valor de 12.269,48):</w:t>
      </w:r>
    </w:p>
    <w:p w14:paraId="6361F613" w14:textId="02866A8C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>(  )</w:t>
      </w:r>
      <w:r w:rsidR="00C76250">
        <w:rPr>
          <w:sz w:val="27"/>
          <w:szCs w:val="27"/>
        </w:rPr>
        <w:t xml:space="preserve"> A -</w:t>
      </w:r>
      <w:r>
        <w:rPr>
          <w:sz w:val="27"/>
          <w:szCs w:val="27"/>
        </w:rPr>
        <w:t xml:space="preserve"> </w:t>
      </w:r>
      <w:r w:rsidR="00C76250" w:rsidRPr="009B18D3">
        <w:rPr>
          <w:b/>
          <w:bCs/>
          <w:sz w:val="27"/>
          <w:szCs w:val="27"/>
          <w:u w:val="single"/>
        </w:rPr>
        <w:t>FILME LONGA-METRAGEM:</w:t>
      </w:r>
      <w:r w:rsidR="00C76250">
        <w:rPr>
          <w:b/>
          <w:bCs/>
          <w:sz w:val="27"/>
          <w:szCs w:val="27"/>
        </w:rPr>
        <w:t xml:space="preserve"> </w:t>
      </w:r>
      <w:r w:rsidR="00C76250" w:rsidRPr="00C76250">
        <w:rPr>
          <w:color w:val="000000"/>
          <w:sz w:val="27"/>
          <w:szCs w:val="27"/>
        </w:rPr>
        <w:t>produções com duração</w:t>
      </w:r>
      <w:r w:rsidR="00C76250" w:rsidRPr="00C76250">
        <w:rPr>
          <w:sz w:val="27"/>
          <w:szCs w:val="27"/>
        </w:rPr>
        <w:t xml:space="preserve"> mínima igual ou superior a 70 (setenta) minutos</w:t>
      </w:r>
      <w:r w:rsidR="00C76250" w:rsidRPr="00C76250">
        <w:rPr>
          <w:color w:val="000000"/>
          <w:sz w:val="27"/>
          <w:szCs w:val="27"/>
        </w:rPr>
        <w:t>, de gênero ficcional ou documental</w:t>
      </w:r>
      <w:r w:rsidR="00C76250">
        <w:rPr>
          <w:color w:val="000000"/>
          <w:sz w:val="27"/>
          <w:szCs w:val="27"/>
        </w:rPr>
        <w:t>;</w:t>
      </w:r>
    </w:p>
    <w:p w14:paraId="402A251F" w14:textId="0CE2AC48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>(  )</w:t>
      </w:r>
      <w:r w:rsidR="00C76250">
        <w:rPr>
          <w:sz w:val="27"/>
          <w:szCs w:val="27"/>
        </w:rPr>
        <w:t xml:space="preserve"> B -</w:t>
      </w:r>
      <w:r>
        <w:rPr>
          <w:sz w:val="27"/>
          <w:szCs w:val="27"/>
        </w:rPr>
        <w:t xml:space="preserve"> </w:t>
      </w:r>
      <w:r w:rsidR="00C76250" w:rsidRPr="009B18D3">
        <w:rPr>
          <w:b/>
          <w:bCs/>
          <w:sz w:val="27"/>
          <w:szCs w:val="27"/>
          <w:u w:val="single"/>
        </w:rPr>
        <w:t>DOCUMENTÁRIO</w:t>
      </w:r>
      <w:r w:rsidR="00C76250" w:rsidRPr="009B18D3">
        <w:rPr>
          <w:sz w:val="27"/>
          <w:szCs w:val="27"/>
          <w:u w:val="single"/>
        </w:rPr>
        <w:t>:</w:t>
      </w:r>
      <w:r w:rsidR="00C76250" w:rsidRPr="00C76250">
        <w:rPr>
          <w:sz w:val="27"/>
          <w:szCs w:val="27"/>
        </w:rPr>
        <w:t xml:space="preserve"> </w:t>
      </w:r>
      <w:r w:rsidR="00C76250" w:rsidRPr="00C76250">
        <w:rPr>
          <w:color w:val="000000"/>
          <w:sz w:val="27"/>
          <w:szCs w:val="27"/>
        </w:rPr>
        <w:t>produções com duração</w:t>
      </w:r>
      <w:r w:rsidR="00C76250" w:rsidRPr="00C76250">
        <w:rPr>
          <w:sz w:val="27"/>
          <w:szCs w:val="27"/>
        </w:rPr>
        <w:t xml:space="preserve"> mínima igual ou superior a 15 (quinze) minutos</w:t>
      </w:r>
      <w:r w:rsidR="00C76250" w:rsidRPr="00C76250">
        <w:rPr>
          <w:color w:val="000000"/>
          <w:sz w:val="27"/>
          <w:szCs w:val="27"/>
        </w:rPr>
        <w:t>, de gênero não-ficcional;</w:t>
      </w:r>
    </w:p>
    <w:p w14:paraId="2BDEF785" w14:textId="26079807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</w:t>
      </w:r>
      <w:r w:rsidR="00C76250">
        <w:rPr>
          <w:sz w:val="27"/>
          <w:szCs w:val="27"/>
        </w:rPr>
        <w:t xml:space="preserve">C - </w:t>
      </w:r>
      <w:r w:rsidR="00C76250" w:rsidRPr="009B18D3">
        <w:rPr>
          <w:b/>
          <w:bCs/>
          <w:sz w:val="27"/>
          <w:szCs w:val="27"/>
          <w:u w:val="single"/>
        </w:rPr>
        <w:t>CURTA-METRAGEM</w:t>
      </w:r>
      <w:r w:rsidR="00C76250">
        <w:rPr>
          <w:b/>
          <w:bCs/>
          <w:sz w:val="27"/>
          <w:szCs w:val="27"/>
        </w:rPr>
        <w:t xml:space="preserve">: </w:t>
      </w:r>
      <w:r w:rsidR="00C76250" w:rsidRPr="00C76250">
        <w:rPr>
          <w:color w:val="000000"/>
          <w:sz w:val="27"/>
          <w:szCs w:val="27"/>
        </w:rPr>
        <w:t>produções com duração</w:t>
      </w:r>
      <w:r w:rsidR="00C76250" w:rsidRPr="00C76250">
        <w:rPr>
          <w:sz w:val="27"/>
          <w:szCs w:val="27"/>
        </w:rPr>
        <w:t xml:space="preserve"> mínima igual ou superior a 5 (cinco) minutos com tempo limite de 15 (quinze) minutos</w:t>
      </w:r>
      <w:r w:rsidR="00C76250" w:rsidRPr="00C76250">
        <w:rPr>
          <w:color w:val="000000"/>
          <w:sz w:val="27"/>
          <w:szCs w:val="27"/>
        </w:rPr>
        <w:t>, de gênero ficcional ou não ficcional;</w:t>
      </w:r>
    </w:p>
    <w:p w14:paraId="23CA7A51" w14:textId="7F17FED9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D – </w:t>
      </w:r>
      <w:r w:rsidR="00C76250" w:rsidRPr="009B18D3">
        <w:rPr>
          <w:b/>
          <w:bCs/>
          <w:sz w:val="27"/>
          <w:szCs w:val="27"/>
          <w:u w:val="single"/>
        </w:rPr>
        <w:t>OUTRAS PRODUÇÕES AUDIOVISUAIS:</w:t>
      </w:r>
      <w:r w:rsidR="00C76250">
        <w:rPr>
          <w:sz w:val="27"/>
          <w:szCs w:val="27"/>
        </w:rPr>
        <w:t xml:space="preserve"> </w:t>
      </w:r>
      <w:r w:rsidR="00C76250">
        <w:rPr>
          <w:color w:val="000000"/>
          <w:sz w:val="27"/>
          <w:szCs w:val="27"/>
        </w:rPr>
        <w:t xml:space="preserve">produções com </w:t>
      </w:r>
      <w:r w:rsidR="00C76250" w:rsidRPr="00DD4471">
        <w:rPr>
          <w:b/>
          <w:bCs/>
          <w:color w:val="000000"/>
          <w:sz w:val="27"/>
          <w:szCs w:val="27"/>
        </w:rPr>
        <w:t>duração</w:t>
      </w:r>
      <w:r w:rsidR="00C76250" w:rsidRPr="00DD4471">
        <w:rPr>
          <w:b/>
          <w:bCs/>
          <w:sz w:val="27"/>
          <w:szCs w:val="27"/>
        </w:rPr>
        <w:t xml:space="preserve"> máxima de </w:t>
      </w:r>
      <w:r w:rsidR="00C76250">
        <w:rPr>
          <w:b/>
          <w:bCs/>
          <w:sz w:val="27"/>
          <w:szCs w:val="27"/>
        </w:rPr>
        <w:t>1</w:t>
      </w:r>
      <w:r w:rsidR="00C76250" w:rsidRPr="00DD4471">
        <w:rPr>
          <w:b/>
          <w:bCs/>
          <w:sz w:val="27"/>
          <w:szCs w:val="27"/>
        </w:rPr>
        <w:t>5 (</w:t>
      </w:r>
      <w:r w:rsidR="00C76250">
        <w:rPr>
          <w:b/>
          <w:bCs/>
          <w:sz w:val="27"/>
          <w:szCs w:val="27"/>
        </w:rPr>
        <w:t>quinze</w:t>
      </w:r>
      <w:r w:rsidR="00C76250" w:rsidRPr="00DD4471">
        <w:rPr>
          <w:b/>
          <w:bCs/>
          <w:sz w:val="27"/>
          <w:szCs w:val="27"/>
        </w:rPr>
        <w:t>) minutos</w:t>
      </w:r>
      <w:r w:rsidR="00C76250">
        <w:rPr>
          <w:color w:val="000000"/>
          <w:sz w:val="27"/>
          <w:szCs w:val="27"/>
        </w:rPr>
        <w:t>, podendo variar entre videoclipes e demais projetos não contemplados pelos itens acima.</w:t>
      </w:r>
    </w:p>
    <w:p w14:paraId="29C33677" w14:textId="16B83202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(  ) E -  </w:t>
      </w:r>
      <w:r w:rsidR="00C76250" w:rsidRPr="009B18D3">
        <w:rPr>
          <w:b/>
          <w:color w:val="000000"/>
          <w:sz w:val="27"/>
          <w:szCs w:val="27"/>
          <w:u w:val="single"/>
        </w:rPr>
        <w:t>FORMAÇÃO AUDIOVISUAL:</w:t>
      </w:r>
      <w:r w:rsidR="00C76250">
        <w:rPr>
          <w:b/>
          <w:color w:val="000000"/>
          <w:sz w:val="27"/>
          <w:szCs w:val="27"/>
        </w:rPr>
        <w:t xml:space="preserve"> </w:t>
      </w:r>
      <w:r w:rsidR="00C76250">
        <w:rPr>
          <w:color w:val="000000"/>
          <w:sz w:val="27"/>
          <w:szCs w:val="27"/>
        </w:rPr>
        <w:t>desenvolvimento de </w:t>
      </w:r>
      <w:r w:rsidR="00C76250">
        <w:rPr>
          <w:b/>
          <w:sz w:val="27"/>
          <w:szCs w:val="27"/>
        </w:rPr>
        <w:t>O</w:t>
      </w:r>
      <w:r w:rsidR="00C76250">
        <w:rPr>
          <w:b/>
          <w:color w:val="000000"/>
          <w:sz w:val="27"/>
          <w:szCs w:val="27"/>
        </w:rPr>
        <w:t>ficina</w:t>
      </w:r>
      <w:r w:rsidR="00C76250">
        <w:rPr>
          <w:b/>
          <w:sz w:val="27"/>
          <w:szCs w:val="27"/>
        </w:rPr>
        <w:t xml:space="preserve"> de Formação Audiovisual</w:t>
      </w:r>
      <w:r w:rsidR="00C76250">
        <w:rPr>
          <w:b/>
          <w:color w:val="000000"/>
          <w:sz w:val="27"/>
          <w:szCs w:val="27"/>
        </w:rPr>
        <w:t> </w:t>
      </w:r>
      <w:r w:rsidR="00C76250">
        <w:rPr>
          <w:color w:val="000000"/>
          <w:sz w:val="27"/>
          <w:szCs w:val="27"/>
        </w:rPr>
        <w:t>voltada para profissionais, estudantes e interessados na área audiovisual;</w:t>
      </w:r>
    </w:p>
    <w:p w14:paraId="410D402F" w14:textId="465CA0BB" w:rsidR="004B7298" w:rsidRDefault="004B7298" w:rsidP="009B18D3">
      <w:pPr>
        <w:spacing w:after="0" w:line="360" w:lineRule="auto"/>
        <w:ind w:left="144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(  ) F - </w:t>
      </w:r>
      <w:r w:rsidR="00C76250" w:rsidRPr="009B18D3">
        <w:rPr>
          <w:b/>
          <w:color w:val="000000"/>
          <w:sz w:val="27"/>
          <w:szCs w:val="27"/>
          <w:u w:val="single"/>
        </w:rPr>
        <w:t>MOSTRA DE CINEMA</w:t>
      </w:r>
      <w:r w:rsidR="00C76250">
        <w:rPr>
          <w:color w:val="000000"/>
          <w:sz w:val="27"/>
          <w:szCs w:val="27"/>
        </w:rPr>
        <w:t>: desenvolvimento de </w:t>
      </w:r>
      <w:r w:rsidR="00C76250">
        <w:rPr>
          <w:b/>
          <w:sz w:val="27"/>
          <w:szCs w:val="27"/>
        </w:rPr>
        <w:t>mostras cinematográficas audiovisuais</w:t>
      </w:r>
      <w:r w:rsidR="00C76250">
        <w:rPr>
          <w:color w:val="000000"/>
          <w:sz w:val="27"/>
          <w:szCs w:val="27"/>
        </w:rPr>
        <w:t>.</w:t>
      </w:r>
    </w:p>
    <w:p w14:paraId="2C37427D" w14:textId="77777777" w:rsidR="00B01B7F" w:rsidRDefault="00B01B7F">
      <w:pPr>
        <w:spacing w:after="0" w:line="360" w:lineRule="auto"/>
        <w:ind w:right="120"/>
        <w:jc w:val="both"/>
        <w:rPr>
          <w:sz w:val="27"/>
          <w:szCs w:val="27"/>
        </w:rPr>
      </w:pPr>
    </w:p>
    <w:p w14:paraId="75CE8824" w14:textId="33ECE197" w:rsidR="009B18D3" w:rsidRDefault="009B18D3" w:rsidP="009B18D3">
      <w:pPr>
        <w:spacing w:after="0" w:line="360" w:lineRule="auto"/>
        <w:ind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II – DEMAIS ÁREAS (Projeto no valor de 5.000,00):</w:t>
      </w:r>
    </w:p>
    <w:p w14:paraId="1104920C" w14:textId="061D78AC" w:rsidR="009B18D3" w:rsidRPr="009B18D3" w:rsidRDefault="009B18D3" w:rsidP="009B18D3">
      <w:pPr>
        <w:spacing w:line="360" w:lineRule="auto"/>
        <w:ind w:left="1440"/>
        <w:rPr>
          <w:b/>
          <w:color w:val="000000"/>
          <w:sz w:val="27"/>
          <w:szCs w:val="27"/>
        </w:rPr>
      </w:pPr>
      <w:r>
        <w:rPr>
          <w:sz w:val="27"/>
          <w:szCs w:val="27"/>
        </w:rPr>
        <w:t xml:space="preserve">(  ) G - </w:t>
      </w:r>
      <w:r w:rsidRPr="009B18D3">
        <w:rPr>
          <w:b/>
          <w:bCs/>
          <w:color w:val="000000"/>
          <w:sz w:val="27"/>
          <w:szCs w:val="27"/>
          <w:u w:val="single"/>
        </w:rPr>
        <w:t>DANÇA: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dança contemporânea; danças urbanas; danças populares e tradicionais; dança moderna; dança clássica, entre outras.</w:t>
      </w:r>
    </w:p>
    <w:p w14:paraId="7763820A" w14:textId="3FCE10C6" w:rsidR="009B18D3" w:rsidRPr="009B18D3" w:rsidRDefault="009B18D3" w:rsidP="009B18D3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>(  )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color w:val="000000"/>
          <w:sz w:val="27"/>
          <w:szCs w:val="27"/>
        </w:rPr>
        <w:t>H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ARTES VISUAIS: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cerâmica, colagem, desenho, escultura, fotografia, grafite, gravura, pintura, tatuagem, entre outras.</w:t>
      </w:r>
    </w:p>
    <w:p w14:paraId="3F80B5DD" w14:textId="7B372F36" w:rsidR="009B18D3" w:rsidRPr="009B18D3" w:rsidRDefault="009B18D3" w:rsidP="009B18D3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>(  ) I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ARTESANATO:</w:t>
      </w:r>
      <w:r w:rsidRPr="009B18D3">
        <w:rPr>
          <w:b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bijuterias, bordados, crochê, tricô, vidro, gesso, mosaicos, pinturas, velas, sabonetes, saches, caixas variadas, reciclagem, patchwork, metais, brinquedos, arranjos, apliques, entre outras.</w:t>
      </w:r>
    </w:p>
    <w:p w14:paraId="47CDBF6B" w14:textId="45C5B190" w:rsidR="009B18D3" w:rsidRPr="009B18D3" w:rsidRDefault="009B18D3" w:rsidP="009B18D3">
      <w:pPr>
        <w:spacing w:after="0" w:line="360" w:lineRule="auto"/>
        <w:ind w:left="1440" w:right="120"/>
        <w:jc w:val="both"/>
        <w:rPr>
          <w:b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>( </w:t>
      </w:r>
      <w:r>
        <w:rPr>
          <w:bCs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 xml:space="preserve"> ) J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ORQUESTRA E FANFARRA</w:t>
      </w:r>
      <w:r w:rsidRPr="009B18D3">
        <w:rPr>
          <w:b/>
          <w:color w:val="000000"/>
          <w:sz w:val="27"/>
          <w:szCs w:val="27"/>
        </w:rPr>
        <w:t>.</w:t>
      </w:r>
    </w:p>
    <w:p w14:paraId="21377C99" w14:textId="77777777" w:rsidR="0004532A" w:rsidRPr="000B72FF" w:rsidRDefault="0004532A" w:rsidP="0004532A">
      <w:pPr>
        <w:spacing w:after="0" w:line="360" w:lineRule="auto"/>
        <w:ind w:left="1440" w:right="120"/>
        <w:jc w:val="both"/>
        <w:rPr>
          <w:bCs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(  ) K - </w:t>
      </w:r>
      <w:r w:rsidRPr="000B72FF">
        <w:rPr>
          <w:b/>
          <w:color w:val="000000"/>
          <w:sz w:val="27"/>
          <w:szCs w:val="27"/>
          <w:u w:val="single"/>
        </w:rPr>
        <w:t>LITERATURA</w:t>
      </w:r>
      <w:r>
        <w:rPr>
          <w:b/>
          <w:color w:val="000000"/>
          <w:sz w:val="27"/>
          <w:szCs w:val="27"/>
          <w:u w:val="single"/>
        </w:rPr>
        <w:t xml:space="preserve">: </w:t>
      </w:r>
      <w:r>
        <w:rPr>
          <w:bCs/>
          <w:color w:val="000000"/>
          <w:sz w:val="27"/>
          <w:szCs w:val="27"/>
        </w:rPr>
        <w:t>Conclusão de pesquisa, editoração de obras, impressão;</w:t>
      </w:r>
    </w:p>
    <w:p w14:paraId="66E49BFC" w14:textId="5417A518" w:rsidR="009B18D3" w:rsidRDefault="0004532A" w:rsidP="009E27AD">
      <w:pPr>
        <w:spacing w:after="0" w:line="360" w:lineRule="auto"/>
        <w:ind w:left="1440" w:right="120"/>
        <w:jc w:val="both"/>
        <w:rPr>
          <w:bCs/>
          <w:color w:val="000000"/>
          <w:sz w:val="27"/>
          <w:szCs w:val="27"/>
        </w:rPr>
      </w:pPr>
      <w:r w:rsidRPr="009B18D3">
        <w:rPr>
          <w:bCs/>
          <w:color w:val="000000"/>
          <w:sz w:val="27"/>
          <w:szCs w:val="27"/>
        </w:rPr>
        <w:t xml:space="preserve">( </w:t>
      </w:r>
      <w:r>
        <w:rPr>
          <w:bCs/>
          <w:color w:val="000000"/>
          <w:sz w:val="27"/>
          <w:szCs w:val="27"/>
        </w:rPr>
        <w:t xml:space="preserve">  </w:t>
      </w:r>
      <w:r w:rsidRPr="009B18D3">
        <w:rPr>
          <w:bCs/>
          <w:color w:val="000000"/>
          <w:sz w:val="27"/>
          <w:szCs w:val="27"/>
        </w:rPr>
        <w:t xml:space="preserve">) </w:t>
      </w:r>
      <w:r>
        <w:rPr>
          <w:bCs/>
          <w:color w:val="000000"/>
          <w:sz w:val="27"/>
          <w:szCs w:val="27"/>
        </w:rPr>
        <w:t>L</w:t>
      </w:r>
      <w:r w:rsidRPr="009B18D3">
        <w:rPr>
          <w:bCs/>
          <w:color w:val="000000"/>
          <w:sz w:val="27"/>
          <w:szCs w:val="27"/>
        </w:rPr>
        <w:t xml:space="preserve"> -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/>
          <w:bCs/>
          <w:color w:val="000000"/>
          <w:sz w:val="27"/>
          <w:szCs w:val="27"/>
          <w:u w:val="single"/>
        </w:rPr>
        <w:t>FORMAÇÃO CULTURAL:</w:t>
      </w:r>
      <w:r w:rsidRPr="009B18D3">
        <w:rPr>
          <w:b/>
          <w:bCs/>
          <w:color w:val="000000"/>
          <w:sz w:val="27"/>
          <w:szCs w:val="27"/>
        </w:rPr>
        <w:t xml:space="preserve"> </w:t>
      </w:r>
      <w:r w:rsidRPr="009B18D3">
        <w:rPr>
          <w:bCs/>
          <w:color w:val="000000"/>
          <w:sz w:val="27"/>
          <w:szCs w:val="27"/>
        </w:rPr>
        <w:t>atividade formativa, minicurso, oficina e demais ações que visem a formação da população.</w:t>
      </w:r>
    </w:p>
    <w:p w14:paraId="7A6B93F5" w14:textId="77777777" w:rsidR="009E27AD" w:rsidRDefault="009E27AD" w:rsidP="009E27AD">
      <w:pPr>
        <w:spacing w:after="0" w:line="360" w:lineRule="auto"/>
        <w:ind w:left="1440" w:right="120"/>
        <w:jc w:val="both"/>
        <w:rPr>
          <w:sz w:val="27"/>
          <w:szCs w:val="27"/>
        </w:rPr>
      </w:pPr>
    </w:p>
    <w:p w14:paraId="61A5083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Descrição do projeto</w:t>
      </w:r>
    </w:p>
    <w:p w14:paraId="133845C7" w14:textId="6590E519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(Na descrição, você deve apresentar informações gerais sobre o seu projeto. Algumas perguntas orientadoras: O que você realizará com o projeto? </w:t>
      </w:r>
      <w:r w:rsidR="004B7298">
        <w:rPr>
          <w:color w:val="000000"/>
          <w:sz w:val="27"/>
          <w:szCs w:val="27"/>
        </w:rPr>
        <w:t>Por que</w:t>
      </w:r>
      <w:r>
        <w:rPr>
          <w:color w:val="000000"/>
          <w:sz w:val="27"/>
          <w:szCs w:val="27"/>
        </w:rPr>
        <w:t xml:space="preserve"> ele é importante para a sociedade? Como a ideia do projeto surgiu? Conte sobre o contexto de realização.)</w:t>
      </w:r>
    </w:p>
    <w:p w14:paraId="70D98E1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652C643D" w14:textId="15972490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(Neste campo, você deve propor objetivos para o seu projeto, ou seja, deve informar o que você pretende alcançar com a realização do projeto. É importante que você seja breve e </w:t>
      </w:r>
      <w:r w:rsidR="004B7298">
        <w:rPr>
          <w:color w:val="000000"/>
          <w:sz w:val="27"/>
          <w:szCs w:val="27"/>
        </w:rPr>
        <w:t xml:space="preserve">proponha </w:t>
      </w:r>
      <w:r w:rsidR="004B7298">
        <w:rPr>
          <w:sz w:val="27"/>
          <w:szCs w:val="27"/>
        </w:rPr>
        <w:t>no</w:t>
      </w:r>
      <w:r>
        <w:rPr>
          <w:sz w:val="27"/>
          <w:szCs w:val="27"/>
        </w:rPr>
        <w:t xml:space="preserve"> mínimo três objetivos, entre quantitativos e qualitativos</w:t>
      </w:r>
      <w:r>
        <w:rPr>
          <w:color w:val="000000"/>
          <w:sz w:val="27"/>
          <w:szCs w:val="27"/>
        </w:rPr>
        <w:t>.)</w:t>
      </w:r>
      <w:r>
        <w:rPr>
          <w:color w:val="000000"/>
          <w:sz w:val="27"/>
          <w:szCs w:val="27"/>
        </w:rPr>
        <w:br/>
        <w:t> </w:t>
      </w:r>
    </w:p>
    <w:p w14:paraId="730E636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0A077DA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5C6CE5A8" w14:textId="77777777" w:rsidR="00B01B7F" w:rsidRDefault="00B01B7F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58B3446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Medidas de acessibilidade empregadas no projeto</w:t>
      </w:r>
    </w:p>
    <w:p w14:paraId="7053421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451B21B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arquitetônica: </w:t>
      </w:r>
    </w:p>
    <w:p w14:paraId="3CE8DCD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rotas acessíveis, com espaço de manobra para cadeira de rodas; </w:t>
      </w:r>
    </w:p>
    <w:p w14:paraId="4C6C236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piso tátil; </w:t>
      </w:r>
    </w:p>
    <w:p w14:paraId="6B9617D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rampas; </w:t>
      </w:r>
    </w:p>
    <w:p w14:paraId="781D06D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elevadores adequados para pessoas com deficiência; </w:t>
      </w:r>
    </w:p>
    <w:p w14:paraId="0C9B61D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corrimãos e guarda-corpos; </w:t>
      </w:r>
    </w:p>
    <w:p w14:paraId="4005F7F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banheiros femininos e masculinos adaptados para pessoas com deficiência; </w:t>
      </w:r>
    </w:p>
    <w:p w14:paraId="400747D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vagas de estacionamento para pessoas com deficiência; </w:t>
      </w:r>
    </w:p>
    <w:p w14:paraId="725B5C3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assentos para pessoas obesas; </w:t>
      </w:r>
    </w:p>
    <w:p w14:paraId="35ED9FC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iluminação adequada; </w:t>
      </w:r>
    </w:p>
    <w:p w14:paraId="781710B8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 se aplica pela característica do objeto;</w:t>
      </w:r>
    </w:p>
    <w:p w14:paraId="27E95FF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 Outra ___________________</w:t>
      </w:r>
    </w:p>
    <w:p w14:paraId="3F13BA7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2E5F78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comunicacional:  </w:t>
      </w:r>
    </w:p>
    <w:p w14:paraId="7B55864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Língua Brasileira de Sinais - Libras; </w:t>
      </w:r>
    </w:p>
    <w:p w14:paraId="1B0E21D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 sistema Braille;</w:t>
      </w:r>
    </w:p>
    <w:p w14:paraId="08354EA3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 sistema de sinalização ou comunicação tátil; </w:t>
      </w:r>
    </w:p>
    <w:p w14:paraId="00167DA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audiodescrição; </w:t>
      </w:r>
    </w:p>
    <w:p w14:paraId="79DF89F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legendas;  </w:t>
      </w:r>
    </w:p>
    <w:p w14:paraId="0FBBE2A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 linguagem simples; </w:t>
      </w:r>
    </w:p>
    <w:p w14:paraId="35F405B4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(  ) textos adaptados para leitores de tela; </w:t>
      </w:r>
    </w:p>
    <w:p w14:paraId="6D8B91B8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(  ) Não se aplica pela característica do objeto;</w:t>
      </w:r>
    </w:p>
    <w:p w14:paraId="1E623D0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Outra ______________________________</w:t>
      </w:r>
    </w:p>
    <w:p w14:paraId="39CCE34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438068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atitudinal:  </w:t>
      </w:r>
    </w:p>
    <w:p w14:paraId="745FBD9D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capacitação de equipes atuantes nos projetos culturais; </w:t>
      </w:r>
    </w:p>
    <w:p w14:paraId="17FA15F1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 contratação de profissionais com deficiência e profissionais especializados em acessibilidade cultural; </w:t>
      </w:r>
    </w:p>
    <w:p w14:paraId="7028733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formação e sensibilização de agentes culturais, público e todos os envolvidos na cadeia produtiva cultural; e </w:t>
      </w:r>
    </w:p>
    <w:p w14:paraId="5AD94625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(  ) outras medidas que visem a eliminação de atitudes capacitistas</w:t>
      </w:r>
      <w:r>
        <w:rPr>
          <w:sz w:val="27"/>
          <w:szCs w:val="27"/>
        </w:rPr>
        <w:t>;</w:t>
      </w:r>
    </w:p>
    <w:p w14:paraId="5C64DDC5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 se aplica pela característica do objeto;</w:t>
      </w:r>
    </w:p>
    <w:p w14:paraId="249CB0B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34811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Informe como essas medidas de acessibilidade serão implementadas ou disponibilizadas de acordo com o projeto proposto.</w:t>
      </w:r>
    </w:p>
    <w:p w14:paraId="3B497865" w14:textId="77777777" w:rsidR="00B01B7F" w:rsidRDefault="00B01B7F">
      <w:pPr>
        <w:spacing w:after="0" w:line="36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0C9C8C24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6CB9058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os espaços culturais e outros ambientes onde a sua proposta será realizada. É importante informar também os municípios e Estados onde ela será realizada.</w:t>
      </w:r>
    </w:p>
    <w:p w14:paraId="11173FE7" w14:textId="77777777" w:rsidR="00B01B7F" w:rsidRDefault="00B01B7F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43FB4B9F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1A90F046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455E7B48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54AC486E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063848A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34E0A782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quais são os profissionais que atuarão no projeto, conforme quadro a seguir:</w:t>
      </w:r>
    </w:p>
    <w:tbl>
      <w:tblPr>
        <w:tblStyle w:val="a1"/>
        <w:tblW w:w="1064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8"/>
        <w:gridCol w:w="1194"/>
        <w:gridCol w:w="1796"/>
        <w:gridCol w:w="938"/>
        <w:gridCol w:w="1115"/>
        <w:gridCol w:w="1723"/>
        <w:gridCol w:w="1408"/>
      </w:tblGrid>
      <w:tr w:rsidR="00B01B7F" w14:paraId="1182A653" w14:textId="77777777">
        <w:tc>
          <w:tcPr>
            <w:tcW w:w="2468" w:type="dxa"/>
          </w:tcPr>
          <w:p w14:paraId="2986E5FE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Nome do profissional/empresa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0ADB" w14:textId="77777777" w:rsidR="00B01B7F" w:rsidRDefault="00000000">
            <w:pPr>
              <w:spacing w:line="360" w:lineRule="auto"/>
              <w:ind w:left="120" w:right="120"/>
              <w:jc w:val="both"/>
            </w:pPr>
            <w:r>
              <w:rPr>
                <w:b/>
              </w:rPr>
              <w:t>Função no projeto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3546" w14:textId="77777777" w:rsidR="00B01B7F" w:rsidRDefault="00000000">
            <w:pPr>
              <w:spacing w:line="360" w:lineRule="auto"/>
              <w:ind w:left="120" w:right="120"/>
              <w:jc w:val="both"/>
            </w:pPr>
            <w:r>
              <w:rPr>
                <w:b/>
              </w:rPr>
              <w:t>CPF/CNPJ</w:t>
            </w:r>
          </w:p>
        </w:tc>
        <w:tc>
          <w:tcPr>
            <w:tcW w:w="938" w:type="dxa"/>
          </w:tcPr>
          <w:p w14:paraId="7C237D5E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Raça</w:t>
            </w:r>
          </w:p>
        </w:tc>
        <w:tc>
          <w:tcPr>
            <w:tcW w:w="1115" w:type="dxa"/>
          </w:tcPr>
          <w:p w14:paraId="788D6F2A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Gênero</w:t>
            </w:r>
          </w:p>
        </w:tc>
        <w:tc>
          <w:tcPr>
            <w:tcW w:w="1723" w:type="dxa"/>
          </w:tcPr>
          <w:p w14:paraId="64EE8D60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Sexualidade</w:t>
            </w:r>
          </w:p>
        </w:tc>
        <w:tc>
          <w:tcPr>
            <w:tcW w:w="1408" w:type="dxa"/>
          </w:tcPr>
          <w:p w14:paraId="2EB2841A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b/>
              </w:rPr>
              <w:t>Pessoa com deficiência</w:t>
            </w:r>
          </w:p>
        </w:tc>
      </w:tr>
      <w:tr w:rsidR="00B01B7F" w14:paraId="5B633C33" w14:textId="77777777">
        <w:tc>
          <w:tcPr>
            <w:tcW w:w="2468" w:type="dxa"/>
          </w:tcPr>
          <w:p w14:paraId="5C337F90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Ex.: João Silva </w:t>
            </w:r>
          </w:p>
        </w:tc>
        <w:tc>
          <w:tcPr>
            <w:tcW w:w="1194" w:type="dxa"/>
          </w:tcPr>
          <w:p w14:paraId="3EB1A71B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Cineasta</w:t>
            </w:r>
          </w:p>
        </w:tc>
        <w:tc>
          <w:tcPr>
            <w:tcW w:w="1796" w:type="dxa"/>
          </w:tcPr>
          <w:p w14:paraId="406490F3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123456789101</w:t>
            </w:r>
          </w:p>
        </w:tc>
        <w:tc>
          <w:tcPr>
            <w:tcW w:w="938" w:type="dxa"/>
          </w:tcPr>
          <w:p w14:paraId="6D198175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Negro</w:t>
            </w:r>
          </w:p>
        </w:tc>
        <w:tc>
          <w:tcPr>
            <w:tcW w:w="1115" w:type="dxa"/>
          </w:tcPr>
          <w:p w14:paraId="068854C7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Homem Cis</w:t>
            </w:r>
          </w:p>
        </w:tc>
        <w:tc>
          <w:tcPr>
            <w:tcW w:w="1723" w:type="dxa"/>
          </w:tcPr>
          <w:p w14:paraId="3728FFBB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Heterossexual</w:t>
            </w:r>
          </w:p>
        </w:tc>
        <w:tc>
          <w:tcPr>
            <w:tcW w:w="1408" w:type="dxa"/>
          </w:tcPr>
          <w:p w14:paraId="3AE76D92" w14:textId="77777777" w:rsidR="00B01B7F" w:rsidRDefault="00000000">
            <w:pPr>
              <w:spacing w:line="360" w:lineRule="auto"/>
              <w:ind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Não</w:t>
            </w:r>
          </w:p>
        </w:tc>
      </w:tr>
    </w:tbl>
    <w:p w14:paraId="09095948" w14:textId="77777777" w:rsidR="00B01B7F" w:rsidRDefault="00B01B7F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46B2D016" w14:textId="77777777" w:rsidR="00B01B7F" w:rsidRDefault="00000000">
      <w:pPr>
        <w:spacing w:after="0" w:line="360" w:lineRule="auto"/>
        <w:ind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  Cronograma de Execução</w:t>
      </w:r>
    </w:p>
    <w:p w14:paraId="54E5A6E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tbl>
      <w:tblPr>
        <w:tblStyle w:val="a2"/>
        <w:tblW w:w="1050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1389"/>
        <w:gridCol w:w="4013"/>
        <w:gridCol w:w="1615"/>
        <w:gridCol w:w="1615"/>
      </w:tblGrid>
      <w:tr w:rsidR="00B01B7F" w14:paraId="20867B50" w14:textId="77777777">
        <w:tc>
          <w:tcPr>
            <w:tcW w:w="1875" w:type="dxa"/>
            <w:vAlign w:val="center"/>
          </w:tcPr>
          <w:p w14:paraId="094177CA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b/>
                <w:color w:val="000000"/>
              </w:rPr>
              <w:t>Atividade Geral</w:t>
            </w:r>
          </w:p>
        </w:tc>
        <w:tc>
          <w:tcPr>
            <w:tcW w:w="1389" w:type="dxa"/>
            <w:vAlign w:val="center"/>
          </w:tcPr>
          <w:p w14:paraId="2F9D41DF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Etapa</w:t>
            </w:r>
          </w:p>
        </w:tc>
        <w:tc>
          <w:tcPr>
            <w:tcW w:w="4013" w:type="dxa"/>
            <w:vAlign w:val="center"/>
          </w:tcPr>
          <w:p w14:paraId="3EF4D869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  <w:tc>
          <w:tcPr>
            <w:tcW w:w="1615" w:type="dxa"/>
            <w:vAlign w:val="center"/>
          </w:tcPr>
          <w:p w14:paraId="521F0A29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Início</w:t>
            </w:r>
          </w:p>
        </w:tc>
        <w:tc>
          <w:tcPr>
            <w:tcW w:w="1615" w:type="dxa"/>
            <w:vAlign w:val="center"/>
          </w:tcPr>
          <w:p w14:paraId="0BD5B4D1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Fim</w:t>
            </w:r>
          </w:p>
        </w:tc>
      </w:tr>
      <w:tr w:rsidR="00B01B7F" w14:paraId="4D79684B" w14:textId="77777777">
        <w:tc>
          <w:tcPr>
            <w:tcW w:w="1875" w:type="dxa"/>
            <w:vAlign w:val="center"/>
          </w:tcPr>
          <w:p w14:paraId="6235672E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Ex: Comunicação</w:t>
            </w:r>
          </w:p>
        </w:tc>
        <w:tc>
          <w:tcPr>
            <w:tcW w:w="1389" w:type="dxa"/>
            <w:vAlign w:val="center"/>
          </w:tcPr>
          <w:p w14:paraId="35C4359D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Pré-produção</w:t>
            </w:r>
          </w:p>
        </w:tc>
        <w:tc>
          <w:tcPr>
            <w:tcW w:w="4013" w:type="dxa"/>
            <w:vAlign w:val="center"/>
          </w:tcPr>
          <w:p w14:paraId="4349A313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Divulgação do projeto nos veículos de imprensa</w:t>
            </w:r>
          </w:p>
        </w:tc>
        <w:tc>
          <w:tcPr>
            <w:tcW w:w="1615" w:type="dxa"/>
            <w:vAlign w:val="center"/>
          </w:tcPr>
          <w:p w14:paraId="7B01DDF9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11/10/2023</w:t>
            </w:r>
          </w:p>
        </w:tc>
        <w:tc>
          <w:tcPr>
            <w:tcW w:w="1615" w:type="dxa"/>
            <w:vAlign w:val="center"/>
          </w:tcPr>
          <w:p w14:paraId="11ADA401" w14:textId="77777777" w:rsidR="00B01B7F" w:rsidRDefault="00000000">
            <w:pPr>
              <w:spacing w:line="360" w:lineRule="auto"/>
              <w:ind w:left="120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>11/11/2023</w:t>
            </w:r>
          </w:p>
        </w:tc>
      </w:tr>
    </w:tbl>
    <w:p w14:paraId="45A2EC59" w14:textId="77777777" w:rsidR="00B01B7F" w:rsidRDefault="00B01B7F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</w:p>
    <w:p w14:paraId="1651E9C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Estratégia de divulgação</w:t>
      </w:r>
    </w:p>
    <w:p w14:paraId="5F8229C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Apresente os meios que serão utilizados para divulgar o projeto. ex.: impulsionamento em redes sociais. </w:t>
      </w:r>
    </w:p>
    <w:p w14:paraId="1F8A3AEC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50331F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14:paraId="36A0E6D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Neste campo, descreva qual contrapartida será realizada, quando será realizada, e onde será realizada.</w:t>
      </w:r>
    </w:p>
    <w:p w14:paraId="55C38CBB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9FAD399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3694837A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7A84B290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Não, o projeto não possui outras fontes de recursos financeiros</w:t>
      </w:r>
    </w:p>
    <w:p w14:paraId="4FC336F2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Apoio financeiro municipal</w:t>
      </w:r>
    </w:p>
    <w:p w14:paraId="0F1FCCD7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Apoio financeiro estadual</w:t>
      </w:r>
    </w:p>
    <w:p w14:paraId="52020F4C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Municipal</w:t>
      </w:r>
    </w:p>
    <w:p w14:paraId="3411C37B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Estadual</w:t>
      </w:r>
    </w:p>
    <w:p w14:paraId="28851C9A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Recursos de Lei de Incentivo Federal</w:t>
      </w:r>
    </w:p>
    <w:p w14:paraId="15A70E66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Patrocínio privado direto</w:t>
      </w:r>
    </w:p>
    <w:p w14:paraId="44E01959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Patrocínio de instituição internacional</w:t>
      </w:r>
    </w:p>
    <w:p w14:paraId="6439514F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Doações de Pessoas Físicas</w:t>
      </w:r>
    </w:p>
    <w:p w14:paraId="05F125B6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Doações de Empresas</w:t>
      </w:r>
    </w:p>
    <w:p w14:paraId="0F405AB6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(  ) Outros</w:t>
      </w:r>
    </w:p>
    <w:p w14:paraId="32E4B64F" w14:textId="77777777" w:rsidR="00B01B7F" w:rsidRDefault="00000000">
      <w:pPr>
        <w:spacing w:after="0" w:line="36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Se o projeto tem outras fontes de financiamento, detalhe quais são, o valor do financiamento e onde os recursos serão empregados no projeto.</w:t>
      </w:r>
    </w:p>
    <w:p w14:paraId="0B32C567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CBA595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sz w:val="27"/>
          <w:szCs w:val="27"/>
        </w:rPr>
        <w:t>3</w:t>
      </w:r>
      <w:r>
        <w:rPr>
          <w:b/>
          <w:color w:val="000000"/>
          <w:sz w:val="27"/>
          <w:szCs w:val="27"/>
        </w:rPr>
        <w:t>. DOCUMENTOS OBRIGATÓRIOS</w:t>
      </w:r>
    </w:p>
    <w:p w14:paraId="609C2290" w14:textId="77777777" w:rsidR="00B01B7F" w:rsidRDefault="00000000">
      <w:pPr>
        <w:spacing w:after="0" w:line="36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Encaminhe junto a esse formulário os seguintes documentos</w:t>
      </w:r>
      <w:r>
        <w:rPr>
          <w:sz w:val="27"/>
          <w:szCs w:val="27"/>
        </w:rPr>
        <w:t xml:space="preserve"> (esses documentos deverão ser anexados em campo específico no sistema de inscrição em PDF)</w:t>
      </w:r>
      <w:r>
        <w:rPr>
          <w:color w:val="000000"/>
          <w:sz w:val="27"/>
          <w:szCs w:val="27"/>
        </w:rPr>
        <w:t>:</w:t>
      </w:r>
    </w:p>
    <w:p w14:paraId="60E6DB8E" w14:textId="77777777" w:rsidR="00B01B7F" w:rsidRDefault="00B01B7F">
      <w:pPr>
        <w:spacing w:after="0" w:line="360" w:lineRule="auto"/>
        <w:ind w:left="120" w:right="120"/>
        <w:jc w:val="both"/>
        <w:rPr>
          <w:color w:val="FF0000"/>
          <w:sz w:val="27"/>
          <w:szCs w:val="27"/>
        </w:rPr>
      </w:pPr>
    </w:p>
    <w:p w14:paraId="1381D059" w14:textId="77777777" w:rsidR="00B01B7F" w:rsidRDefault="00000000">
      <w:p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Proponente Pessoa Física e/ou Coletivo/Grupo sem CNPJ representado por pessoa física:</w:t>
      </w:r>
    </w:p>
    <w:p w14:paraId="7622A02C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 e mini currículo de todos os integrantes da equipe;</w:t>
      </w:r>
    </w:p>
    <w:p w14:paraId="2967C0E1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Documentos pessoais do proponente CPF e RG se Pessoa Física e/ou representante de Coletivo/Grupo sem CNPJ;</w:t>
      </w:r>
    </w:p>
    <w:p w14:paraId="0C5F4C30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Documentos específicos relacionados a categoria em que o projeto será inscrito conforme ANEXO I - item 3, quando houver;</w:t>
      </w:r>
    </w:p>
    <w:p w14:paraId="3EFA75C0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Documentos específicos relacionados às cotas item 5.7 e/ou pontuação extra itens 6.2.1, 6.2.2 e 6.2.3, quando for o caso;</w:t>
      </w:r>
    </w:p>
    <w:p w14:paraId="298415F3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Declaração de representação de grupo ou coletivo (ANEXO VI) sem CNPJ conforme item 3.5, quando for o caso;</w:t>
      </w:r>
    </w:p>
    <w:p w14:paraId="4B4AE4E4" w14:textId="77777777" w:rsidR="00B01B7F" w:rsidRDefault="00000000">
      <w:pPr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Planilha orçamentária (ANEXO X);</w:t>
      </w:r>
    </w:p>
    <w:p w14:paraId="133BE1F6" w14:textId="77777777" w:rsidR="00B01B7F" w:rsidRDefault="00B01B7F">
      <w:pPr>
        <w:spacing w:after="0" w:line="360" w:lineRule="auto"/>
        <w:rPr>
          <w:sz w:val="27"/>
          <w:szCs w:val="27"/>
        </w:rPr>
      </w:pPr>
    </w:p>
    <w:sectPr w:rsidR="00B01B7F"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0BD6"/>
    <w:multiLevelType w:val="multilevel"/>
    <w:tmpl w:val="935E2678"/>
    <w:lvl w:ilvl="0">
      <w:start w:val="1"/>
      <w:numFmt w:val="bullet"/>
      <w:lvlText w:val="-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5860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7F"/>
    <w:rsid w:val="0004532A"/>
    <w:rsid w:val="003804F1"/>
    <w:rsid w:val="003905FF"/>
    <w:rsid w:val="004B7298"/>
    <w:rsid w:val="00565511"/>
    <w:rsid w:val="008405B2"/>
    <w:rsid w:val="009B18D3"/>
    <w:rsid w:val="009E27AD"/>
    <w:rsid w:val="00B01B7F"/>
    <w:rsid w:val="00BD12CD"/>
    <w:rsid w:val="00C37689"/>
    <w:rsid w:val="00C76250"/>
    <w:rsid w:val="00C93FA3"/>
    <w:rsid w:val="00D71989"/>
    <w:rsid w:val="00F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E829"/>
  <w15:docId w15:val="{C306FE1C-C35F-40F4-9D60-EA94C4E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8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x6dvCXFjRLDz1yelkTejzadcg==">CgMxLjAyCGguZ2pkZ3hzOAByITFWSTQ0SktSd2tVMlh0aEltcnZobDFwSTFxYVZWRnFzZA==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1678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Renato Ricardo Schnell Junior</cp:lastModifiedBy>
  <cp:revision>9</cp:revision>
  <dcterms:created xsi:type="dcterms:W3CDTF">2024-01-09T17:00:00Z</dcterms:created>
  <dcterms:modified xsi:type="dcterms:W3CDTF">2024-08-23T11:58:00Z</dcterms:modified>
</cp:coreProperties>
</file>