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3BFE" w14:textId="77777777" w:rsidR="00640A89" w:rsidRPr="00330643" w:rsidRDefault="00640A89" w:rsidP="00913158">
      <w:pPr>
        <w:jc w:val="center"/>
        <w:rPr>
          <w:rFonts w:cs="Arial"/>
          <w:b/>
          <w:szCs w:val="24"/>
        </w:rPr>
      </w:pPr>
    </w:p>
    <w:p w14:paraId="772DE42C" w14:textId="77777777" w:rsidR="00E95024" w:rsidRDefault="00E95024" w:rsidP="00E95024">
      <w:pPr>
        <w:spacing w:after="120" w:line="240" w:lineRule="auto"/>
        <w:ind w:firstLine="0"/>
        <w:rPr>
          <w:rFonts w:cs="Arial"/>
          <w:b/>
          <w:szCs w:val="24"/>
        </w:rPr>
      </w:pPr>
    </w:p>
    <w:p w14:paraId="58F07316" w14:textId="325ED83E" w:rsidR="00E95024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Mem. </w:t>
      </w:r>
      <w:r w:rsidR="000253F7">
        <w:rPr>
          <w:rFonts w:ascii="Myriad Pro" w:eastAsia="Calibri" w:hAnsi="Myriad Pro" w:cs="Times New Roman"/>
          <w:szCs w:val="24"/>
        </w:rPr>
        <w:t>XXX</w:t>
      </w:r>
      <w:r>
        <w:rPr>
          <w:rFonts w:ascii="Myriad Pro" w:eastAsia="Calibri" w:hAnsi="Myriad Pro" w:cs="Times New Roman"/>
          <w:szCs w:val="24"/>
        </w:rPr>
        <w:t>/202</w:t>
      </w:r>
      <w:r w:rsidR="00E93570">
        <w:rPr>
          <w:rFonts w:ascii="Myriad Pro" w:eastAsia="Calibri" w:hAnsi="Myriad Pro" w:cs="Times New Roman"/>
          <w:szCs w:val="24"/>
        </w:rPr>
        <w:t>5</w:t>
      </w:r>
      <w:r w:rsidRPr="005B7056">
        <w:rPr>
          <w:rFonts w:ascii="Myriad Pro" w:hAnsi="Myriad Pro" w:cs="Times New Roman"/>
          <w:szCs w:val="24"/>
        </w:rPr>
        <w:tab/>
      </w:r>
      <w:r w:rsidRPr="005B7056">
        <w:rPr>
          <w:rFonts w:ascii="Myriad Pro" w:hAnsi="Myriad Pro" w:cs="Times New Roman"/>
          <w:szCs w:val="24"/>
        </w:rPr>
        <w:tab/>
        <w:t xml:space="preserve">                           </w:t>
      </w:r>
      <w:r>
        <w:rPr>
          <w:rFonts w:ascii="Myriad Pro" w:hAnsi="Myriad Pro" w:cs="Times New Roman"/>
          <w:szCs w:val="24"/>
        </w:rPr>
        <w:t xml:space="preserve">   </w:t>
      </w:r>
      <w:r w:rsidR="000253F7">
        <w:rPr>
          <w:rFonts w:ascii="Myriad Pro" w:hAnsi="Myriad Pro" w:cs="Times New Roman"/>
          <w:szCs w:val="24"/>
        </w:rPr>
        <w:t xml:space="preserve">   </w:t>
      </w:r>
      <w:r w:rsidRPr="005B7056">
        <w:rPr>
          <w:rFonts w:ascii="Myriad Pro" w:hAnsi="Myriad Pro" w:cs="Times New Roman"/>
          <w:szCs w:val="24"/>
        </w:rPr>
        <w:t xml:space="preserve">   </w:t>
      </w:r>
      <w:r>
        <w:rPr>
          <w:rFonts w:ascii="Myriad Pro" w:hAnsi="Myriad Pro" w:cs="Times New Roman"/>
          <w:szCs w:val="24"/>
        </w:rPr>
        <w:t xml:space="preserve">Palmeira, </w:t>
      </w:r>
      <w:r w:rsidR="000253F7">
        <w:rPr>
          <w:rFonts w:ascii="Myriad Pro" w:hAnsi="Myriad Pro" w:cs="Times New Roman"/>
          <w:szCs w:val="24"/>
        </w:rPr>
        <w:t>XX</w:t>
      </w:r>
      <w:r>
        <w:rPr>
          <w:rFonts w:ascii="Myriad Pro" w:hAnsi="Myriad Pro" w:cs="Times New Roman"/>
          <w:szCs w:val="24"/>
        </w:rPr>
        <w:t xml:space="preserve"> de j</w:t>
      </w:r>
      <w:r w:rsidR="00E93570">
        <w:rPr>
          <w:rFonts w:ascii="Myriad Pro" w:hAnsi="Myriad Pro" w:cs="Times New Roman"/>
          <w:szCs w:val="24"/>
        </w:rPr>
        <w:t>aneiro</w:t>
      </w:r>
      <w:r>
        <w:rPr>
          <w:rFonts w:ascii="Myriad Pro" w:hAnsi="Myriad Pro" w:cs="Times New Roman"/>
          <w:szCs w:val="24"/>
        </w:rPr>
        <w:t xml:space="preserve"> </w:t>
      </w:r>
      <w:r w:rsidRPr="005B7056">
        <w:rPr>
          <w:rFonts w:ascii="Myriad Pro" w:hAnsi="Myriad Pro" w:cs="Times New Roman"/>
          <w:szCs w:val="24"/>
        </w:rPr>
        <w:t>de 20</w:t>
      </w:r>
      <w:r>
        <w:rPr>
          <w:rFonts w:ascii="Myriad Pro" w:hAnsi="Myriad Pro" w:cs="Times New Roman"/>
          <w:szCs w:val="24"/>
        </w:rPr>
        <w:t>2</w:t>
      </w:r>
      <w:r w:rsidR="00E93570">
        <w:rPr>
          <w:rFonts w:ascii="Myriad Pro" w:hAnsi="Myriad Pro" w:cs="Times New Roman"/>
          <w:szCs w:val="24"/>
        </w:rPr>
        <w:t>5</w:t>
      </w:r>
    </w:p>
    <w:p w14:paraId="5B138579" w14:textId="7777777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</w:p>
    <w:p w14:paraId="1B7BEF75" w14:textId="117E47CC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 xml:space="preserve">De: </w:t>
      </w:r>
      <w:r w:rsidR="000253F7">
        <w:rPr>
          <w:rFonts w:ascii="Myriad Pro" w:hAnsi="Myriad Pro" w:cs="Times New Roman"/>
          <w:szCs w:val="24"/>
        </w:rPr>
        <w:t>XXXXXXXX</w:t>
      </w:r>
    </w:p>
    <w:p w14:paraId="7C9E1485" w14:textId="12A46E4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>Para:</w:t>
      </w:r>
      <w:r>
        <w:rPr>
          <w:rFonts w:ascii="Myriad Pro" w:hAnsi="Myriad Pro" w:cs="Times New Roman"/>
          <w:szCs w:val="24"/>
        </w:rPr>
        <w:t xml:space="preserve"> </w:t>
      </w:r>
      <w:r w:rsidR="000253F7">
        <w:rPr>
          <w:rFonts w:ascii="Myriad Pro" w:hAnsi="Myriad Pro" w:cs="Times New Roman"/>
          <w:szCs w:val="24"/>
        </w:rPr>
        <w:t>Departamento de Contabilidade, Finanças e Orçamento</w:t>
      </w:r>
    </w:p>
    <w:p w14:paraId="539D3ADB" w14:textId="77777777" w:rsidR="00E95024" w:rsidRPr="005B7056" w:rsidRDefault="00E95024" w:rsidP="00E95024">
      <w:pPr>
        <w:tabs>
          <w:tab w:val="left" w:pos="5895"/>
        </w:tabs>
        <w:spacing w:after="120" w:line="240" w:lineRule="auto"/>
        <w:rPr>
          <w:rFonts w:ascii="Myriad Pro" w:eastAsia="Calibri" w:hAnsi="Myriad Pro" w:cs="Times New Roman"/>
          <w:szCs w:val="24"/>
        </w:rPr>
      </w:pPr>
    </w:p>
    <w:p w14:paraId="51E7CD82" w14:textId="7B057858" w:rsidR="00E95024" w:rsidRPr="005B7056" w:rsidRDefault="00E95024" w:rsidP="00E95024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  <w:r w:rsidRPr="005B7056">
        <w:rPr>
          <w:rFonts w:ascii="Myriad Pro" w:eastAsia="Calibri" w:hAnsi="Myriad Pro" w:cs="Times New Roman"/>
          <w:szCs w:val="24"/>
        </w:rPr>
        <w:t xml:space="preserve">Assunto: </w:t>
      </w:r>
      <w:r w:rsidR="00DE2A42">
        <w:rPr>
          <w:rFonts w:ascii="Myriad Pro" w:eastAsia="Calibri" w:hAnsi="Myriad Pro" w:cs="Times New Roman"/>
          <w:b/>
          <w:szCs w:val="24"/>
        </w:rPr>
        <w:t xml:space="preserve">Crédito Adicional </w:t>
      </w:r>
      <w:r w:rsidR="00B0172C">
        <w:rPr>
          <w:rFonts w:ascii="Myriad Pro" w:eastAsia="Calibri" w:hAnsi="Myriad Pro" w:cs="Times New Roman"/>
          <w:b/>
          <w:szCs w:val="24"/>
        </w:rPr>
        <w:t>Especial</w:t>
      </w:r>
    </w:p>
    <w:p w14:paraId="44C3C7EC" w14:textId="77777777" w:rsidR="00E95024" w:rsidRPr="005B7056" w:rsidRDefault="00E95024" w:rsidP="00E95024">
      <w:pPr>
        <w:spacing w:after="120" w:line="240" w:lineRule="auto"/>
        <w:ind w:left="708" w:firstLine="708"/>
        <w:rPr>
          <w:rFonts w:ascii="Myriad Pro" w:eastAsia="Calibri" w:hAnsi="Myriad Pro" w:cs="Times New Roman"/>
          <w:szCs w:val="24"/>
        </w:rPr>
      </w:pPr>
    </w:p>
    <w:p w14:paraId="3C8ED94E" w14:textId="77777777" w:rsidR="00E95024" w:rsidRPr="005B7056" w:rsidRDefault="00E95024" w:rsidP="00DE2A42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</w:p>
    <w:p w14:paraId="0BF0BCAB" w14:textId="793A9EAB" w:rsidR="00DE2A42" w:rsidRDefault="00A91223" w:rsidP="00CE6DB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  <w:r w:rsidRPr="007E655C">
        <w:rPr>
          <w:rFonts w:ascii="Myriad Pro" w:eastAsia="Calibri" w:hAnsi="Myriad Pro" w:cs="Times New Roman"/>
          <w:szCs w:val="24"/>
        </w:rPr>
        <w:t xml:space="preserve">Vimos por meio deste, </w:t>
      </w:r>
      <w:r w:rsidR="00DE2A42">
        <w:rPr>
          <w:rFonts w:ascii="Myriad Pro" w:eastAsia="Calibri" w:hAnsi="Myriad Pro" w:cs="Times New Roman"/>
          <w:szCs w:val="24"/>
        </w:rPr>
        <w:t xml:space="preserve">solicitar </w:t>
      </w:r>
      <w:r w:rsidR="00DE2A42" w:rsidRPr="00DE2A42">
        <w:rPr>
          <w:rFonts w:ascii="Myriad Pro" w:eastAsia="Calibri" w:hAnsi="Myriad Pro" w:cs="Times New Roman"/>
          <w:szCs w:val="24"/>
        </w:rPr>
        <w:t>a abertura de Crédito Adicional</w:t>
      </w:r>
      <w:r w:rsidR="00B0172C">
        <w:rPr>
          <w:rFonts w:ascii="Myriad Pro" w:eastAsia="Calibri" w:hAnsi="Myriad Pro" w:cs="Times New Roman"/>
          <w:szCs w:val="24"/>
        </w:rPr>
        <w:t xml:space="preserve"> Especial</w:t>
      </w:r>
      <w:r w:rsidR="00DE2A42" w:rsidRPr="00DE2A42">
        <w:rPr>
          <w:rFonts w:ascii="Myriad Pro" w:eastAsia="Calibri" w:hAnsi="Myriad Pro" w:cs="Times New Roman"/>
          <w:szCs w:val="24"/>
        </w:rPr>
        <w:t xml:space="preserve">, destinado à </w:t>
      </w:r>
      <w:r w:rsidR="00B0172C">
        <w:rPr>
          <w:rFonts w:ascii="Myriad Pro" w:eastAsia="Calibri" w:hAnsi="Myriad Pro" w:cs="Times New Roman"/>
          <w:szCs w:val="24"/>
        </w:rPr>
        <w:t>criação</w:t>
      </w:r>
      <w:r w:rsidR="00DE2A42" w:rsidRPr="00DE2A42">
        <w:rPr>
          <w:rFonts w:ascii="Myriad Pro" w:eastAsia="Calibri" w:hAnsi="Myriad Pro" w:cs="Times New Roman"/>
          <w:szCs w:val="24"/>
        </w:rPr>
        <w:t xml:space="preserve"> da seguinte dotação orçamentária:</w:t>
      </w:r>
    </w:p>
    <w:tbl>
      <w:tblPr>
        <w:tblpPr w:leftFromText="45" w:rightFromText="45" w:vertAnchor="text"/>
        <w:tblW w:w="91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1207"/>
        <w:gridCol w:w="4362"/>
      </w:tblGrid>
      <w:tr w:rsidR="00DE2A42" w:rsidRPr="00DE2A42" w14:paraId="70F91D93" w14:textId="77777777" w:rsidTr="00DE2A42">
        <w:trPr>
          <w:trHeight w:val="302"/>
        </w:trPr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32DE3F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b/>
                <w:szCs w:val="24"/>
              </w:rPr>
            </w:pPr>
            <w:r w:rsidRPr="00DE2A42">
              <w:rPr>
                <w:rFonts w:ascii="Myriad Pro" w:eastAsia="Calibri" w:hAnsi="Myriad Pro" w:cs="Times New Roman"/>
                <w:b/>
                <w:szCs w:val="24"/>
              </w:rPr>
              <w:t>Reduzido XXX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84C1AC" w14:textId="0B16D8EC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06B275" w14:textId="068C9BF2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</w:tr>
      <w:tr w:rsidR="00DE2A42" w:rsidRPr="00DE2A42" w14:paraId="7B204968" w14:textId="77777777" w:rsidTr="00DE2A42">
        <w:trPr>
          <w:trHeight w:val="874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F07FE6" w14:textId="1A34334D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.000.00.000.0000.0.000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758D1" w14:textId="5B474DF5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747F4" w14:textId="2EB361EC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Secretaria Municipal d</w:t>
            </w:r>
            <w:r>
              <w:rPr>
                <w:rFonts w:ascii="Myriad Pro" w:eastAsia="Calibri" w:hAnsi="Myriad Pro" w:cs="Times New Roman"/>
                <w:szCs w:val="24"/>
              </w:rPr>
              <w:t xml:space="preserve">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73243D44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AD1EF5" w14:textId="3549E533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9605E" w14:textId="59868EF0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42B4F1" w14:textId="34AE728E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57B5F500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F50FD" w14:textId="10B349F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</w:t>
            </w:r>
            <w:r>
              <w:rPr>
                <w:rFonts w:ascii="Myriad Pro" w:eastAsia="Calibri" w:hAnsi="Myriad Pro" w:cs="Times New Roman"/>
                <w:szCs w:val="24"/>
              </w:rPr>
              <w:t>04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122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</w:t>
            </w:r>
            <w:r>
              <w:rPr>
                <w:rFonts w:ascii="Myriad Pro" w:eastAsia="Calibri" w:hAnsi="Myriad Pro" w:cs="Times New Roman"/>
                <w:szCs w:val="24"/>
              </w:rPr>
              <w:t>12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E2DA59" w14:textId="1A266C59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F330A" w14:textId="763BBE8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 xml:space="preserve">Manutenção das Atividades do 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DE2A42" w:rsidRPr="00DE2A42" w14:paraId="24EAA376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4F031" w14:textId="4155AC75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3.3.</w:t>
            </w:r>
            <w:r>
              <w:rPr>
                <w:rFonts w:ascii="Myriad Pro" w:eastAsia="Calibri" w:hAnsi="Myriad Pro" w:cs="Times New Roman"/>
                <w:szCs w:val="24"/>
              </w:rPr>
              <w:t>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0.</w:t>
            </w:r>
            <w:r>
              <w:rPr>
                <w:rFonts w:ascii="Myriad Pro" w:eastAsia="Calibri" w:hAnsi="Myriad Pro" w:cs="Times New Roman"/>
                <w:szCs w:val="24"/>
              </w:rPr>
              <w:t>3</w:t>
            </w:r>
            <w:r w:rsidR="00E93570">
              <w:rPr>
                <w:rFonts w:ascii="Myriad Pro" w:eastAsia="Calibri" w:hAnsi="Myriad Pro" w:cs="Times New Roman"/>
                <w:szCs w:val="24"/>
              </w:rPr>
              <w:t>0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.00.00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FF76EB" w14:textId="39381661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Fonte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81FD98" w14:textId="0FD9404E" w:rsidR="00DE2A42" w:rsidRPr="00DE2A42" w:rsidRDefault="00E93570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>Material de Consumo</w:t>
            </w:r>
          </w:p>
        </w:tc>
      </w:tr>
      <w:tr w:rsidR="00DE2A42" w:rsidRPr="00DE2A42" w14:paraId="19B84009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DA747" w14:textId="4F176008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573E96" w14:textId="4ECBFA9B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08DAA2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Valor R$ XXXX</w:t>
            </w:r>
          </w:p>
        </w:tc>
      </w:tr>
    </w:tbl>
    <w:p w14:paraId="09B8452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877F2BA" w14:textId="48E99D6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b/>
          <w:bCs/>
          <w:szCs w:val="24"/>
        </w:rPr>
        <w:t>Total: R$ XXXX</w:t>
      </w:r>
    </w:p>
    <w:p w14:paraId="4A1895EC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3FEDB7B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47F2055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F6D53F8" w14:textId="77777777" w:rsidR="00CE6DB3" w:rsidRDefault="00CE6DB3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3E5A57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48627681" w14:textId="6BAE75E3" w:rsidR="00CE6DB3" w:rsidRDefault="00DE2A42" w:rsidP="00CE6DB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  <w:r w:rsidRPr="00DE2A42">
        <w:rPr>
          <w:rFonts w:ascii="Myriad Pro" w:eastAsia="Calibri" w:hAnsi="Myriad Pro" w:cs="Times New Roman"/>
          <w:szCs w:val="24"/>
        </w:rPr>
        <w:t xml:space="preserve">Para atender ao valor a ser </w:t>
      </w:r>
      <w:r w:rsidR="00B0172C">
        <w:rPr>
          <w:rFonts w:ascii="Myriad Pro" w:eastAsia="Calibri" w:hAnsi="Myriad Pro" w:cs="Times New Roman"/>
          <w:szCs w:val="24"/>
        </w:rPr>
        <w:t>criado</w:t>
      </w:r>
      <w:r w:rsidRPr="00DE2A42">
        <w:rPr>
          <w:rFonts w:ascii="Myriad Pro" w:eastAsia="Calibri" w:hAnsi="Myriad Pro" w:cs="Times New Roman"/>
          <w:szCs w:val="24"/>
        </w:rPr>
        <w:t xml:space="preserve"> na dotação orçamentária acima, servirá como</w:t>
      </w:r>
      <w:r w:rsidR="00CE6DB3">
        <w:rPr>
          <w:rFonts w:ascii="Myriad Pro" w:eastAsia="Calibri" w:hAnsi="Myriad Pro" w:cs="Times New Roman"/>
          <w:szCs w:val="24"/>
        </w:rPr>
        <w:t xml:space="preserve"> recurso</w:t>
      </w:r>
      <w:r w:rsidRPr="00DE2A42">
        <w:rPr>
          <w:rFonts w:ascii="Myriad Pro" w:eastAsia="Calibri" w:hAnsi="Myriad Pro" w:cs="Times New Roman"/>
          <w:szCs w:val="24"/>
        </w:rPr>
        <w:t xml:space="preserve"> </w:t>
      </w:r>
      <w:r w:rsidR="00CE6DB3">
        <w:rPr>
          <w:rFonts w:ascii="Myriad Pro" w:eastAsia="Calibri" w:hAnsi="Myriad Pro" w:cs="Times New Roman"/>
          <w:szCs w:val="24"/>
        </w:rPr>
        <w:t>a anulação parcial/total da seguinte dotação:</w:t>
      </w:r>
    </w:p>
    <w:tbl>
      <w:tblPr>
        <w:tblpPr w:leftFromText="45" w:rightFromText="45" w:vertAnchor="text"/>
        <w:tblW w:w="91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1207"/>
        <w:gridCol w:w="4362"/>
      </w:tblGrid>
      <w:tr w:rsidR="00CE6DB3" w:rsidRPr="00DE2A42" w14:paraId="25C50F94" w14:textId="77777777" w:rsidTr="00323866">
        <w:trPr>
          <w:trHeight w:val="302"/>
        </w:trPr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97F2C8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b/>
                <w:szCs w:val="24"/>
              </w:rPr>
            </w:pPr>
            <w:r w:rsidRPr="00DE2A42">
              <w:rPr>
                <w:rFonts w:ascii="Myriad Pro" w:eastAsia="Calibri" w:hAnsi="Myriad Pro" w:cs="Times New Roman"/>
                <w:b/>
                <w:szCs w:val="24"/>
              </w:rPr>
              <w:t>Reduzido XXX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49C09E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6F3EB1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</w:tr>
      <w:tr w:rsidR="00CE6DB3" w:rsidRPr="00DE2A42" w14:paraId="369DE938" w14:textId="77777777" w:rsidTr="00323866">
        <w:trPr>
          <w:trHeight w:val="874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F35D3C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.000.00.000.0000.0.000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4C90AC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571A6E" w14:textId="7F84DFF5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Secretaria Municipal d</w:t>
            </w:r>
            <w:r>
              <w:rPr>
                <w:rFonts w:ascii="Myriad Pro" w:eastAsia="Calibri" w:hAnsi="Myriad Pro" w:cs="Times New Roman"/>
                <w:szCs w:val="24"/>
              </w:rPr>
              <w:t xml:space="preserve">e </w:t>
            </w:r>
            <w:r w:rsidR="00332B39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CE6DB3" w:rsidRPr="00DE2A42" w14:paraId="56DF1EA2" w14:textId="77777777" w:rsidTr="00323866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08DB77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D84111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45050A" w14:textId="74240974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Departamento de </w:t>
            </w:r>
            <w:r w:rsidR="00332B39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CE6DB3" w:rsidRPr="00DE2A42" w14:paraId="22F7BE2F" w14:textId="77777777" w:rsidTr="00323866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A70A10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</w:t>
            </w:r>
            <w:r>
              <w:rPr>
                <w:rFonts w:ascii="Myriad Pro" w:eastAsia="Calibri" w:hAnsi="Myriad Pro" w:cs="Times New Roman"/>
                <w:szCs w:val="24"/>
              </w:rPr>
              <w:t>04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122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</w:t>
            </w:r>
            <w:r>
              <w:rPr>
                <w:rFonts w:ascii="Myriad Pro" w:eastAsia="Calibri" w:hAnsi="Myriad Pro" w:cs="Times New Roman"/>
                <w:szCs w:val="24"/>
              </w:rPr>
              <w:t>12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39E027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5917EE" w14:textId="7F344B33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 xml:space="preserve">Manutenção das Atividades do Departamento de </w:t>
            </w:r>
            <w:r w:rsidR="00332B39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CE6DB3" w:rsidRPr="00DE2A42" w14:paraId="3DF5BE78" w14:textId="77777777" w:rsidTr="00323866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47D7CF" w14:textId="4C588FBA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3.3.</w:t>
            </w:r>
            <w:r>
              <w:rPr>
                <w:rFonts w:ascii="Myriad Pro" w:eastAsia="Calibri" w:hAnsi="Myriad Pro" w:cs="Times New Roman"/>
                <w:szCs w:val="24"/>
              </w:rPr>
              <w:t>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0.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.00.00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2EE5A9" w14:textId="496B164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Fonte </w:t>
            </w:r>
            <w:r w:rsidR="00332B39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2D467C" w14:textId="531BE9D6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>Outros Serviços de Terceiros – Pessoa Jurídica</w:t>
            </w:r>
          </w:p>
        </w:tc>
      </w:tr>
      <w:tr w:rsidR="00CE6DB3" w:rsidRPr="00DE2A42" w14:paraId="6DF39023" w14:textId="77777777" w:rsidTr="00323866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98C508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CB89AA" w14:textId="77777777" w:rsidR="00CE6DB3" w:rsidRPr="00DE2A42" w:rsidRDefault="00CE6DB3" w:rsidP="00323866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6D1CB8" w14:textId="77777777" w:rsidR="00CE6DB3" w:rsidRPr="00DE2A42" w:rsidRDefault="00CE6DB3" w:rsidP="00323866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Valor R$ XXXX</w:t>
            </w:r>
          </w:p>
        </w:tc>
      </w:tr>
    </w:tbl>
    <w:p w14:paraId="75BE120A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0F25F52A" w14:textId="1445D01B" w:rsidR="00332B39" w:rsidRDefault="00332B39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>
        <w:rPr>
          <w:rFonts w:ascii="Myriad Pro" w:eastAsia="Calibri" w:hAnsi="Myriad Pro" w:cs="Times New Roman"/>
          <w:b/>
          <w:bCs/>
          <w:szCs w:val="24"/>
        </w:rPr>
        <w:t>Total: R$ XXXX</w:t>
      </w:r>
    </w:p>
    <w:p w14:paraId="68547313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4BE6B5FD" w14:textId="57B54A2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CE6DB3">
        <w:rPr>
          <w:rFonts w:ascii="Myriad Pro" w:eastAsia="Calibri" w:hAnsi="Myriad Pro" w:cs="Times New Roman"/>
          <w:b/>
          <w:bCs/>
          <w:szCs w:val="24"/>
        </w:rPr>
        <w:t>Justificativa:</w:t>
      </w:r>
    </w:p>
    <w:p w14:paraId="5A5ABC30" w14:textId="616659E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 w:rsidRPr="00CE6DB3">
        <w:rPr>
          <w:rFonts w:ascii="Myriad Pro" w:eastAsia="Calibri" w:hAnsi="Myriad Pro" w:cs="Times New Roman"/>
          <w:szCs w:val="24"/>
        </w:rPr>
        <w:t xml:space="preserve">A Secretaria Municipal de </w:t>
      </w:r>
      <w:r w:rsidR="00953F9F">
        <w:rPr>
          <w:rFonts w:ascii="Myriad Pro" w:eastAsia="Calibri" w:hAnsi="Myriad Pro" w:cs="Times New Roman"/>
          <w:szCs w:val="24"/>
        </w:rPr>
        <w:t>XXXXXXX</w:t>
      </w:r>
      <w:r>
        <w:rPr>
          <w:rFonts w:ascii="Myriad Pro" w:eastAsia="Calibri" w:hAnsi="Myriad Pro" w:cs="Times New Roman"/>
          <w:szCs w:val="24"/>
        </w:rPr>
        <w:t xml:space="preserve"> </w:t>
      </w:r>
      <w:r w:rsidRPr="00CE6DB3">
        <w:rPr>
          <w:rFonts w:ascii="Myriad Pro" w:eastAsia="Calibri" w:hAnsi="Myriad Pro" w:cs="Times New Roman"/>
          <w:szCs w:val="24"/>
        </w:rPr>
        <w:t>necessita</w:t>
      </w:r>
      <w:r w:rsidR="00953F9F">
        <w:rPr>
          <w:rFonts w:ascii="Myriad Pro" w:eastAsia="Calibri" w:hAnsi="Myriad Pro" w:cs="Times New Roman"/>
          <w:szCs w:val="24"/>
        </w:rPr>
        <w:t xml:space="preserve"> da presente movimentação orçamentária em virtude de</w:t>
      </w:r>
      <w:proofErr w:type="gramStart"/>
      <w:r w:rsidR="00953F9F">
        <w:rPr>
          <w:rFonts w:ascii="Myriad Pro" w:eastAsia="Calibri" w:hAnsi="Myriad Pro" w:cs="Times New Roman"/>
          <w:szCs w:val="24"/>
        </w:rPr>
        <w:t>.....</w:t>
      </w:r>
      <w:proofErr w:type="gramEnd"/>
    </w:p>
    <w:p w14:paraId="0DBFFEF0" w14:textId="77777777" w:rsidR="00A91223" w:rsidRDefault="00A91223" w:rsidP="00A9122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</w:p>
    <w:p w14:paraId="7BA23E92" w14:textId="2E92FB09" w:rsidR="00CE6DB3" w:rsidRDefault="00A9122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>Cordialmente,</w:t>
      </w:r>
    </w:p>
    <w:p w14:paraId="3D1A6C42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14ACEB6" w14:textId="77777777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                                                       </w:t>
      </w:r>
      <w:r w:rsidRPr="00953F9F">
        <w:rPr>
          <w:rFonts w:ascii="Myriad Pro" w:eastAsia="Calibri" w:hAnsi="Myriad Pro" w:cs="Times New Roman"/>
          <w:b/>
          <w:bCs/>
          <w:szCs w:val="24"/>
        </w:rPr>
        <w:t>XXXXX</w:t>
      </w:r>
    </w:p>
    <w:p w14:paraId="61597FB5" w14:textId="13554531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953F9F">
        <w:rPr>
          <w:rFonts w:ascii="Myriad Pro" w:eastAsia="Calibri" w:hAnsi="Myriad Pro" w:cs="Times New Roman"/>
          <w:b/>
          <w:bCs/>
          <w:szCs w:val="24"/>
        </w:rPr>
        <w:t xml:space="preserve">                                                     Secretária....</w:t>
      </w:r>
    </w:p>
    <w:p w14:paraId="7EEDA17B" w14:textId="77777777" w:rsidR="00A91223" w:rsidRDefault="00A91223" w:rsidP="00A91223">
      <w:pPr>
        <w:spacing w:after="120"/>
        <w:rPr>
          <w:rFonts w:ascii="Myriad Pro" w:eastAsia="Calibri" w:hAnsi="Myriad Pro" w:cs="Times New Roman"/>
          <w:szCs w:val="24"/>
        </w:rPr>
      </w:pPr>
    </w:p>
    <w:p w14:paraId="795D2EA6" w14:textId="1B1392B9" w:rsidR="00084B80" w:rsidRPr="00084B80" w:rsidRDefault="00084B80" w:rsidP="00CE6DB3">
      <w:pPr>
        <w:ind w:firstLine="0"/>
      </w:pPr>
    </w:p>
    <w:sectPr w:rsidR="00084B80" w:rsidRPr="00084B80" w:rsidSect="002A2171">
      <w:headerReference w:type="default" r:id="rId7"/>
      <w:footerReference w:type="default" r:id="rId8"/>
      <w:pgSz w:w="11906" w:h="16838" w:code="9"/>
      <w:pgMar w:top="1134" w:right="1701" w:bottom="851" w:left="1701" w:header="56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C60D1" w14:textId="77777777" w:rsidR="00232A48" w:rsidRDefault="00232A48" w:rsidP="008C57E7">
      <w:pPr>
        <w:spacing w:after="0" w:line="240" w:lineRule="auto"/>
      </w:pPr>
      <w:r>
        <w:separator/>
      </w:r>
    </w:p>
  </w:endnote>
  <w:endnote w:type="continuationSeparator" w:id="0">
    <w:p w14:paraId="5F88E333" w14:textId="77777777" w:rsidR="00232A48" w:rsidRDefault="00232A48" w:rsidP="008C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E94E" w14:textId="06491681" w:rsidR="0043406B" w:rsidRDefault="0053347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BE1BF" wp14:editId="3CF10285">
              <wp:simplePos x="0" y="0"/>
              <wp:positionH relativeFrom="column">
                <wp:posOffset>-70485</wp:posOffset>
              </wp:positionH>
              <wp:positionV relativeFrom="paragraph">
                <wp:posOffset>478789</wp:posOffset>
              </wp:positionV>
              <wp:extent cx="6621780" cy="104775"/>
              <wp:effectExtent l="38100" t="57150" r="102870" b="123825"/>
              <wp:wrapNone/>
              <wp:docPr id="574765323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178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7785" dist="33020" dir="3180000" algn="ctr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rightRoom" dir="t">
                          <a:rot lat="0" lon="0" rev="600000"/>
                        </a:lightRig>
                      </a:scene3d>
                      <a:sp3d prstMaterial="metal">
                        <a:bevelT w="38100" h="57150" prst="angle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F55A0" id="Retângulo 8" o:spid="_x0000_s1026" style="position:absolute;margin-left:-5.55pt;margin-top:37.7pt;width:521.4pt;height: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" fillcolor="white [3212]" stroked="f" strokeweight="1pt">
              <v:shadow on="t" color="black" opacity="19660f" offset=".552mm,.73253mm"/>
            </v:rect>
          </w:pict>
        </mc:Fallback>
      </mc:AlternateContent>
    </w:r>
    <w:r w:rsidR="004362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00CC6B" wp14:editId="0500AFAE">
              <wp:simplePos x="0" y="0"/>
              <wp:positionH relativeFrom="page">
                <wp:posOffset>-114300</wp:posOffset>
              </wp:positionH>
              <wp:positionV relativeFrom="paragraph">
                <wp:posOffset>326390</wp:posOffset>
              </wp:positionV>
              <wp:extent cx="7821930" cy="1061720"/>
              <wp:effectExtent l="76200" t="76200" r="140970" b="138430"/>
              <wp:wrapNone/>
              <wp:docPr id="181718885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1930" cy="1061720"/>
                      </a:xfrm>
                      <a:prstGeom prst="rect">
                        <a:avLst/>
                      </a:prstGeom>
                      <a:solidFill>
                        <a:srgbClr val="14690D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F095D5" w14:textId="0BBEB722" w:rsidR="00E3501C" w:rsidRPr="00F35251" w:rsidRDefault="00E3501C" w:rsidP="00E3501C">
                          <w:pPr>
                            <w:jc w:val="center"/>
                            <w:rPr>
                              <w:rFonts w:ascii="Gadugi" w:hAnsi="Gadugi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SemiBold" w:hAnsi="Bahnschrift SemiBold"/>
                            </w:rPr>
                            <w:t xml:space="preserve">                                                         </w:t>
                          </w:r>
                          <w:r w:rsidR="00332B39">
                            <w:rPr>
                              <w:rFonts w:ascii="Gadugi" w:hAnsi="Gadugi" w:cs="Arial"/>
                              <w:b/>
                              <w:color w:val="FFFFFF" w:themeColor="background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Prefeitura Municipal de Palmeira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00CC6B" id="Retângulo 1" o:spid="_x0000_s1026" style="position:absolute;left:0;text-align:left;margin-left:-9pt;margin-top:25.7pt;width:615.9pt;height:8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" fillcolor="#14690d" strokecolor="white [3212]" strokeweight="1pt">
              <v:shadow on="t" color="black" opacity="26214f" origin="-.5,-.5" offset=".74836mm,.74836mm"/>
              <v:textbox>
                <w:txbxContent>
                  <w:p w14:paraId="1EF095D5" w14:textId="0BBEB722" w:rsidR="00E3501C" w:rsidRPr="00F35251" w:rsidRDefault="00E3501C" w:rsidP="00E3501C">
                    <w:pPr>
                      <w:jc w:val="center"/>
                      <w:rPr>
                        <w:rFonts w:ascii="Gadugi" w:hAnsi="Gadugi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SemiBold" w:hAnsi="Bahnschrift SemiBold"/>
                      </w:rPr>
                      <w:t xml:space="preserve">                                                         </w:t>
                    </w:r>
                    <w:r w:rsidR="00332B39">
                      <w:rPr>
                        <w:rFonts w:ascii="Gadugi" w:hAnsi="Gadugi" w:cs="Arial"/>
                        <w:b/>
                        <w:color w:val="FFFFFF" w:themeColor="background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Prefeitura Municipal de Palmeira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E053C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1FD2E9" wp14:editId="67267561">
              <wp:simplePos x="0" y="0"/>
              <wp:positionH relativeFrom="column">
                <wp:posOffset>-1394459</wp:posOffset>
              </wp:positionH>
              <wp:positionV relativeFrom="paragraph">
                <wp:posOffset>12065</wp:posOffset>
              </wp:positionV>
              <wp:extent cx="1428750" cy="1485900"/>
              <wp:effectExtent l="342900" t="57150" r="38100" b="304800"/>
              <wp:wrapNone/>
              <wp:docPr id="768521250" name="E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4859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00A7200" id="Elipse 5" o:spid="_x0000_s1026" style="position:absolute;margin-left:-109.8pt;margin-top:.95pt;width:112.5pt;height:1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" fillcolor="white [3212]" stroked="f" strokeweight="1pt">
              <v:stroke joinstyle="miter"/>
              <v:shadow on="t" color="black" opacity="18350f" offset="-5.40094mm,4.37361mm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04B1E" w14:textId="77777777" w:rsidR="00232A48" w:rsidRDefault="00232A48" w:rsidP="008C57E7">
      <w:pPr>
        <w:spacing w:after="0" w:line="240" w:lineRule="auto"/>
      </w:pPr>
      <w:r>
        <w:separator/>
      </w:r>
    </w:p>
  </w:footnote>
  <w:footnote w:type="continuationSeparator" w:id="0">
    <w:p w14:paraId="68E226C2" w14:textId="77777777" w:rsidR="00232A48" w:rsidRDefault="00232A48" w:rsidP="008C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AB67" w14:textId="1588D508" w:rsidR="00640A89" w:rsidRPr="000B4367" w:rsidRDefault="00F84A28" w:rsidP="00F84A28">
    <w:pPr>
      <w:pStyle w:val="Cabealho"/>
      <w:ind w:firstLine="1701"/>
      <w:jc w:val="center"/>
      <w:rPr>
        <w:rFonts w:ascii="Gadugi" w:hAnsi="Gadugi"/>
        <w:b/>
        <w:bCs/>
        <w:sz w:val="32"/>
        <w:szCs w:val="32"/>
      </w:rPr>
    </w:pPr>
    <w:r w:rsidRPr="00286C1F">
      <w:rPr>
        <w:rFonts w:ascii="Gadugi" w:hAnsi="Gadug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886E1E" wp14:editId="14F4C114">
              <wp:simplePos x="0" y="0"/>
              <wp:positionH relativeFrom="column">
                <wp:posOffset>1433830</wp:posOffset>
              </wp:positionH>
              <wp:positionV relativeFrom="paragraph">
                <wp:posOffset>260350</wp:posOffset>
              </wp:positionV>
              <wp:extent cx="3571875" cy="33020"/>
              <wp:effectExtent l="0" t="0" r="9525" b="5080"/>
              <wp:wrapNone/>
              <wp:docPr id="112060284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1875" cy="33020"/>
                      </a:xfrm>
                      <a:custGeom>
                        <a:avLst/>
                        <a:gdLst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0 w 3571875"/>
                          <a:gd name="connsiteY3" fmla="*/ 45085 h 45085"/>
                          <a:gd name="connsiteX4" fmla="*/ 0 w 3571875"/>
                          <a:gd name="connsiteY4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2663 w 3571875"/>
                          <a:gd name="connsiteY3" fmla="*/ 1321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0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2284"/>
                          <a:gd name="connsiteX1" fmla="*/ 3571875 w 3571875"/>
                          <a:gd name="connsiteY1" fmla="*/ 0 h 42284"/>
                          <a:gd name="connsiteX2" fmla="*/ 3566589 w 3571875"/>
                          <a:gd name="connsiteY2" fmla="*/ 2801 h 42284"/>
                          <a:gd name="connsiteX3" fmla="*/ 1625306 w 3571875"/>
                          <a:gd name="connsiteY3" fmla="*/ 42284 h 42284"/>
                          <a:gd name="connsiteX4" fmla="*/ 0 w 3571875"/>
                          <a:gd name="connsiteY4" fmla="*/ 0 h 42284"/>
                          <a:gd name="connsiteX5" fmla="*/ 0 w 3571875"/>
                          <a:gd name="connsiteY5" fmla="*/ 0 h 42284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40860"/>
                          <a:gd name="connsiteX1" fmla="*/ 3571875 w 3571875"/>
                          <a:gd name="connsiteY1" fmla="*/ 0 h 40860"/>
                          <a:gd name="connsiteX2" fmla="*/ 3566589 w 3571875"/>
                          <a:gd name="connsiteY2" fmla="*/ 2801 h 40860"/>
                          <a:gd name="connsiteX3" fmla="*/ 1627949 w 3571875"/>
                          <a:gd name="connsiteY3" fmla="*/ 31750 h 40860"/>
                          <a:gd name="connsiteX4" fmla="*/ 0 w 3571875"/>
                          <a:gd name="connsiteY4" fmla="*/ 0 h 40860"/>
                          <a:gd name="connsiteX5" fmla="*/ 0 w 3571875"/>
                          <a:gd name="connsiteY5" fmla="*/ 0 h 40860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24234"/>
                          <a:gd name="connsiteX1" fmla="*/ 3571875 w 3571875"/>
                          <a:gd name="connsiteY1" fmla="*/ 0 h 24234"/>
                          <a:gd name="connsiteX2" fmla="*/ 3566589 w 3571875"/>
                          <a:gd name="connsiteY2" fmla="*/ 2801 h 24234"/>
                          <a:gd name="connsiteX3" fmla="*/ 1627949 w 3571875"/>
                          <a:gd name="connsiteY3" fmla="*/ 24234 h 24234"/>
                          <a:gd name="connsiteX4" fmla="*/ 0 w 3571875"/>
                          <a:gd name="connsiteY4" fmla="*/ 0 h 24234"/>
                          <a:gd name="connsiteX5" fmla="*/ 0 w 3571875"/>
                          <a:gd name="connsiteY5" fmla="*/ 0 h 24234"/>
                          <a:gd name="connsiteX0" fmla="*/ 0 w 3571875"/>
                          <a:gd name="connsiteY0" fmla="*/ 0 h 34112"/>
                          <a:gd name="connsiteX1" fmla="*/ 3571875 w 3571875"/>
                          <a:gd name="connsiteY1" fmla="*/ 0 h 34112"/>
                          <a:gd name="connsiteX2" fmla="*/ 3566589 w 3571875"/>
                          <a:gd name="connsiteY2" fmla="*/ 2801 h 34112"/>
                          <a:gd name="connsiteX3" fmla="*/ 1627949 w 3571875"/>
                          <a:gd name="connsiteY3" fmla="*/ 24234 h 34112"/>
                          <a:gd name="connsiteX4" fmla="*/ 0 w 3571875"/>
                          <a:gd name="connsiteY4" fmla="*/ 0 h 34112"/>
                          <a:gd name="connsiteX5" fmla="*/ 0 w 3571875"/>
                          <a:gd name="connsiteY5" fmla="*/ 0 h 34112"/>
                          <a:gd name="connsiteX0" fmla="*/ 0 w 3571875"/>
                          <a:gd name="connsiteY0" fmla="*/ 0 h 27414"/>
                          <a:gd name="connsiteX1" fmla="*/ 3571875 w 3571875"/>
                          <a:gd name="connsiteY1" fmla="*/ 0 h 27414"/>
                          <a:gd name="connsiteX2" fmla="*/ 3566589 w 3571875"/>
                          <a:gd name="connsiteY2" fmla="*/ 2801 h 27414"/>
                          <a:gd name="connsiteX3" fmla="*/ 1627949 w 3571875"/>
                          <a:gd name="connsiteY3" fmla="*/ 24234 h 27414"/>
                          <a:gd name="connsiteX4" fmla="*/ 500519 w 3571875"/>
                          <a:gd name="connsiteY4" fmla="*/ 27414 h 27414"/>
                          <a:gd name="connsiteX5" fmla="*/ 0 w 3571875"/>
                          <a:gd name="connsiteY5" fmla="*/ 0 h 27414"/>
                          <a:gd name="connsiteX6" fmla="*/ 0 w 3571875"/>
                          <a:gd name="connsiteY6" fmla="*/ 0 h 27414"/>
                          <a:gd name="connsiteX0" fmla="*/ 0 w 3571875"/>
                          <a:gd name="connsiteY0" fmla="*/ 0 h 34225"/>
                          <a:gd name="connsiteX1" fmla="*/ 3571875 w 3571875"/>
                          <a:gd name="connsiteY1" fmla="*/ 0 h 34225"/>
                          <a:gd name="connsiteX2" fmla="*/ 3566589 w 3571875"/>
                          <a:gd name="connsiteY2" fmla="*/ 2801 h 34225"/>
                          <a:gd name="connsiteX3" fmla="*/ 1627949 w 3571875"/>
                          <a:gd name="connsiteY3" fmla="*/ 24234 h 34225"/>
                          <a:gd name="connsiteX4" fmla="*/ 500519 w 3571875"/>
                          <a:gd name="connsiteY4" fmla="*/ 27414 h 34225"/>
                          <a:gd name="connsiteX5" fmla="*/ 0 w 3571875"/>
                          <a:gd name="connsiteY5" fmla="*/ 0 h 34225"/>
                          <a:gd name="connsiteX6" fmla="*/ 0 w 3571875"/>
                          <a:gd name="connsiteY6" fmla="*/ 0 h 34225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7949 w 3571875"/>
                          <a:gd name="connsiteY3" fmla="*/ 16733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5443 w 3571875"/>
                          <a:gd name="connsiteY3" fmla="*/ 32884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571875" h="32884">
                            <a:moveTo>
                              <a:pt x="0" y="0"/>
                            </a:moveTo>
                            <a:lnTo>
                              <a:pt x="3571875" y="0"/>
                            </a:lnTo>
                            <a:lnTo>
                              <a:pt x="3566589" y="2801"/>
                            </a:lnTo>
                            <a:lnTo>
                              <a:pt x="1625443" y="32884"/>
                            </a:lnTo>
                            <a:lnTo>
                              <a:pt x="500519" y="27414"/>
                            </a:lnTo>
                            <a:cubicBezTo>
                              <a:pt x="229194" y="23375"/>
                              <a:pt x="83420" y="2492"/>
                              <a:pt x="0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14690D">
                              <a:shade val="30000"/>
                              <a:satMod val="115000"/>
                            </a:srgbClr>
                          </a:gs>
                          <a:gs pos="50000">
                            <a:srgbClr val="14690D">
                              <a:shade val="67500"/>
                              <a:satMod val="115000"/>
                            </a:srgbClr>
                          </a:gs>
                          <a:gs pos="100000">
                            <a:srgbClr val="14690D">
                              <a:shade val="100000"/>
                              <a:satMod val="115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D9CC0" id="Retângulo 1" o:spid="_x0000_s1026" style="position:absolute;margin-left:112.9pt;margin-top:20.5pt;width:281.25pt;height: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3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" path="m,l3571875,r-5286,2801l1625443,32884,500519,27414c229194,23375,83420,2492,,l,xe" fillcolor="#033e00" stroked="f" strokeweight="1pt">
              <v:fill color2="#0e7006" rotate="t" angle="90" colors="0 #033e00;.5 #0a5d03;1 #0e7006" focus="100%" type="gradient"/>
              <v:stroke joinstyle="miter"/>
              <v:path arrowok="t" o:connecttype="custom" o:connectlocs="0,0;3571875,0;3566589,2813;1625443,33020;500519,27527;0,0;0,0" o:connectangles="0,0,0,0,0,0,0"/>
            </v:shape>
          </w:pict>
        </mc:Fallback>
      </mc:AlternateContent>
    </w:r>
    <w:r w:rsidRPr="00286C1F">
      <w:rPr>
        <w:noProof/>
        <w:sz w:val="32"/>
        <w:szCs w:val="32"/>
      </w:rPr>
      <w:drawing>
        <wp:anchor distT="0" distB="0" distL="114300" distR="114300" simplePos="0" relativeHeight="251666432" behindDoc="1" locked="0" layoutInCell="1" allowOverlap="1" wp14:anchorId="2686F86D" wp14:editId="3D61608F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888727" cy="923925"/>
          <wp:effectExtent l="0" t="0" r="6985" b="0"/>
          <wp:wrapNone/>
          <wp:docPr id="875377475" name="Imagem 875377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422864" name="Imagem 152242286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9" t="1103" r="63135" b="28642"/>
                  <a:stretch/>
                </pic:blipFill>
                <pic:spPr bwMode="auto">
                  <a:xfrm>
                    <a:off x="0" y="0"/>
                    <a:ext cx="890398" cy="9256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A89" w:rsidRPr="00286C1F">
      <w:rPr>
        <w:rFonts w:ascii="Gadugi" w:hAnsi="Gadugi"/>
        <w:b/>
        <w:bCs/>
        <w:sz w:val="32"/>
        <w:szCs w:val="32"/>
      </w:rPr>
      <w:t>P</w:t>
    </w:r>
    <w:r w:rsidR="00640A89" w:rsidRPr="000B4367">
      <w:rPr>
        <w:rFonts w:ascii="Gadugi" w:hAnsi="Gadugi"/>
        <w:b/>
        <w:bCs/>
        <w:sz w:val="32"/>
        <w:szCs w:val="32"/>
      </w:rPr>
      <w:t>REFEITURA MUNICIPAL DE PALMEIRA</w:t>
    </w:r>
  </w:p>
  <w:p w14:paraId="455AD798" w14:textId="77777777" w:rsidR="000B4367" w:rsidRPr="000B4367" w:rsidRDefault="000B4367" w:rsidP="00F84A28">
    <w:pPr>
      <w:pStyle w:val="Cabealho"/>
      <w:ind w:firstLine="1701"/>
      <w:jc w:val="center"/>
      <w:rPr>
        <w:rFonts w:ascii="Gadugi" w:hAnsi="Gadugi"/>
        <w:b/>
        <w:bCs/>
        <w:sz w:val="16"/>
        <w:szCs w:val="16"/>
      </w:rPr>
    </w:pPr>
  </w:p>
  <w:p w14:paraId="2C810671" w14:textId="2FF07DC8" w:rsidR="00330643" w:rsidRDefault="00330643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487C62BB" w14:textId="77777777" w:rsidR="00E93570" w:rsidRDefault="00E93570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65C7569C" w14:textId="77777777" w:rsidR="00E93570" w:rsidRPr="006355EC" w:rsidRDefault="00E93570" w:rsidP="00F84A28">
    <w:pPr>
      <w:pStyle w:val="Cabealho"/>
      <w:ind w:firstLine="1701"/>
      <w:jc w:val="center"/>
      <w:rPr>
        <w:rFonts w:ascii="Gadugi" w:hAnsi="Gadugi"/>
        <w:b/>
        <w:color w:val="14690D"/>
        <w:szCs w:val="24"/>
        <w14:textOutline w14:w="0" w14:cap="flat" w14:cmpd="sng" w14:algn="ctr">
          <w14:noFill/>
          <w14:prstDash w14:val="solid"/>
          <w14:round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F"/>
    <w:rsid w:val="00016F38"/>
    <w:rsid w:val="000253F7"/>
    <w:rsid w:val="000313CF"/>
    <w:rsid w:val="000346F5"/>
    <w:rsid w:val="00037B8F"/>
    <w:rsid w:val="0004239A"/>
    <w:rsid w:val="00063D32"/>
    <w:rsid w:val="00067F6D"/>
    <w:rsid w:val="00073A07"/>
    <w:rsid w:val="00084B80"/>
    <w:rsid w:val="00091E8D"/>
    <w:rsid w:val="000A4ABB"/>
    <w:rsid w:val="000B4367"/>
    <w:rsid w:val="000B4A42"/>
    <w:rsid w:val="000C0244"/>
    <w:rsid w:val="000D6F31"/>
    <w:rsid w:val="000E278E"/>
    <w:rsid w:val="000E61F7"/>
    <w:rsid w:val="001127BF"/>
    <w:rsid w:val="00117000"/>
    <w:rsid w:val="00124493"/>
    <w:rsid w:val="00161843"/>
    <w:rsid w:val="001811B1"/>
    <w:rsid w:val="001857C9"/>
    <w:rsid w:val="00193CE2"/>
    <w:rsid w:val="00196B18"/>
    <w:rsid w:val="001C4199"/>
    <w:rsid w:val="001C7FAD"/>
    <w:rsid w:val="00216E95"/>
    <w:rsid w:val="00232A48"/>
    <w:rsid w:val="0026605B"/>
    <w:rsid w:val="002834BC"/>
    <w:rsid w:val="002854D5"/>
    <w:rsid w:val="00286C1F"/>
    <w:rsid w:val="002A2171"/>
    <w:rsid w:val="002A45F1"/>
    <w:rsid w:val="002A4C64"/>
    <w:rsid w:val="00301AF6"/>
    <w:rsid w:val="00330643"/>
    <w:rsid w:val="00332B39"/>
    <w:rsid w:val="003418C1"/>
    <w:rsid w:val="00351002"/>
    <w:rsid w:val="00365040"/>
    <w:rsid w:val="00367F38"/>
    <w:rsid w:val="00370CB9"/>
    <w:rsid w:val="003A2ED2"/>
    <w:rsid w:val="003B2FDA"/>
    <w:rsid w:val="003B3A1E"/>
    <w:rsid w:val="003C2D92"/>
    <w:rsid w:val="003F23BE"/>
    <w:rsid w:val="003F5C8E"/>
    <w:rsid w:val="00407983"/>
    <w:rsid w:val="0043406B"/>
    <w:rsid w:val="00436251"/>
    <w:rsid w:val="00444507"/>
    <w:rsid w:val="00467B7E"/>
    <w:rsid w:val="0048517A"/>
    <w:rsid w:val="004A7503"/>
    <w:rsid w:val="004B4D26"/>
    <w:rsid w:val="004E528F"/>
    <w:rsid w:val="004F264B"/>
    <w:rsid w:val="00501895"/>
    <w:rsid w:val="00506CD9"/>
    <w:rsid w:val="00515822"/>
    <w:rsid w:val="00533477"/>
    <w:rsid w:val="00561F54"/>
    <w:rsid w:val="005866E6"/>
    <w:rsid w:val="00591C86"/>
    <w:rsid w:val="0059630C"/>
    <w:rsid w:val="005A4FD8"/>
    <w:rsid w:val="005A59CA"/>
    <w:rsid w:val="005B6795"/>
    <w:rsid w:val="005E1DB3"/>
    <w:rsid w:val="00607B2D"/>
    <w:rsid w:val="00613C51"/>
    <w:rsid w:val="00615721"/>
    <w:rsid w:val="00634E05"/>
    <w:rsid w:val="006355EC"/>
    <w:rsid w:val="00640A89"/>
    <w:rsid w:val="006430B0"/>
    <w:rsid w:val="0067100A"/>
    <w:rsid w:val="006C78F8"/>
    <w:rsid w:val="006D40DC"/>
    <w:rsid w:val="006D6FD9"/>
    <w:rsid w:val="006F24FE"/>
    <w:rsid w:val="00721654"/>
    <w:rsid w:val="00745741"/>
    <w:rsid w:val="00765707"/>
    <w:rsid w:val="007C7DBE"/>
    <w:rsid w:val="007D14AD"/>
    <w:rsid w:val="007E3981"/>
    <w:rsid w:val="007E3DB8"/>
    <w:rsid w:val="007F1843"/>
    <w:rsid w:val="00824519"/>
    <w:rsid w:val="00845015"/>
    <w:rsid w:val="008513F4"/>
    <w:rsid w:val="0086733F"/>
    <w:rsid w:val="00880ADC"/>
    <w:rsid w:val="0088695E"/>
    <w:rsid w:val="008B53C6"/>
    <w:rsid w:val="008C57E7"/>
    <w:rsid w:val="008F0D37"/>
    <w:rsid w:val="00913158"/>
    <w:rsid w:val="00920CCA"/>
    <w:rsid w:val="0092468B"/>
    <w:rsid w:val="0093436C"/>
    <w:rsid w:val="00950A95"/>
    <w:rsid w:val="00953F9F"/>
    <w:rsid w:val="0096605F"/>
    <w:rsid w:val="00971C5B"/>
    <w:rsid w:val="009736BD"/>
    <w:rsid w:val="00994067"/>
    <w:rsid w:val="009B273D"/>
    <w:rsid w:val="00A17468"/>
    <w:rsid w:val="00A5159C"/>
    <w:rsid w:val="00A54E80"/>
    <w:rsid w:val="00A84CE2"/>
    <w:rsid w:val="00A86E4A"/>
    <w:rsid w:val="00A90344"/>
    <w:rsid w:val="00A91223"/>
    <w:rsid w:val="00A92552"/>
    <w:rsid w:val="00AA7916"/>
    <w:rsid w:val="00AB0E04"/>
    <w:rsid w:val="00AB260A"/>
    <w:rsid w:val="00B0172C"/>
    <w:rsid w:val="00B061A3"/>
    <w:rsid w:val="00B10CE6"/>
    <w:rsid w:val="00B315BD"/>
    <w:rsid w:val="00B3415E"/>
    <w:rsid w:val="00B36EF4"/>
    <w:rsid w:val="00B40389"/>
    <w:rsid w:val="00B5106C"/>
    <w:rsid w:val="00B55D93"/>
    <w:rsid w:val="00B8043B"/>
    <w:rsid w:val="00B9181F"/>
    <w:rsid w:val="00B93C19"/>
    <w:rsid w:val="00BB7C9B"/>
    <w:rsid w:val="00BD6DA1"/>
    <w:rsid w:val="00BE4365"/>
    <w:rsid w:val="00BE72D0"/>
    <w:rsid w:val="00BF0F79"/>
    <w:rsid w:val="00C02818"/>
    <w:rsid w:val="00C03BEA"/>
    <w:rsid w:val="00C0582E"/>
    <w:rsid w:val="00C1268C"/>
    <w:rsid w:val="00C43B6D"/>
    <w:rsid w:val="00C71E72"/>
    <w:rsid w:val="00C7745F"/>
    <w:rsid w:val="00CA2DCD"/>
    <w:rsid w:val="00CA7B59"/>
    <w:rsid w:val="00CE3A16"/>
    <w:rsid w:val="00CE6DB3"/>
    <w:rsid w:val="00CE6E34"/>
    <w:rsid w:val="00D13624"/>
    <w:rsid w:val="00D22DF3"/>
    <w:rsid w:val="00D32657"/>
    <w:rsid w:val="00D40635"/>
    <w:rsid w:val="00D57FE4"/>
    <w:rsid w:val="00D673FA"/>
    <w:rsid w:val="00D808A6"/>
    <w:rsid w:val="00D871B8"/>
    <w:rsid w:val="00DA6FF6"/>
    <w:rsid w:val="00DC7723"/>
    <w:rsid w:val="00DD5C6A"/>
    <w:rsid w:val="00DE2A42"/>
    <w:rsid w:val="00E034BD"/>
    <w:rsid w:val="00E053C5"/>
    <w:rsid w:val="00E3501C"/>
    <w:rsid w:val="00E35D28"/>
    <w:rsid w:val="00E44A17"/>
    <w:rsid w:val="00E46A09"/>
    <w:rsid w:val="00E80E93"/>
    <w:rsid w:val="00E93570"/>
    <w:rsid w:val="00E95024"/>
    <w:rsid w:val="00EA3ABF"/>
    <w:rsid w:val="00EE1D1E"/>
    <w:rsid w:val="00EE7E65"/>
    <w:rsid w:val="00F02FFF"/>
    <w:rsid w:val="00F0516F"/>
    <w:rsid w:val="00F065A9"/>
    <w:rsid w:val="00F35251"/>
    <w:rsid w:val="00F500CB"/>
    <w:rsid w:val="00F84A28"/>
    <w:rsid w:val="00F910B2"/>
    <w:rsid w:val="00F917FC"/>
    <w:rsid w:val="00FA22F1"/>
    <w:rsid w:val="00FB6151"/>
    <w:rsid w:val="00FB6704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69C48"/>
  <w15:chartTrackingRefBased/>
  <w15:docId w15:val="{0E802C71-9D94-4113-85C5-6BA6EBD8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DB3"/>
    <w:pPr>
      <w:spacing w:line="360" w:lineRule="auto"/>
      <w:ind w:firstLine="851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51002"/>
    <w:pPr>
      <w:keepNext/>
      <w:keepLines/>
      <w:spacing w:before="240" w:after="0" w:line="240" w:lineRule="auto"/>
      <w:ind w:firstLine="0"/>
      <w:jc w:val="left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1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51002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71E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084B80"/>
    <w:pPr>
      <w:spacing w:before="200" w:line="240" w:lineRule="auto"/>
      <w:ind w:left="2268" w:right="862" w:firstLine="0"/>
      <w:jc w:val="left"/>
    </w:pPr>
    <w:rPr>
      <w:i/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084B80"/>
    <w:rPr>
      <w:rFonts w:ascii="Arial" w:hAnsi="Arial"/>
      <w:i/>
      <w:iCs/>
      <w:sz w:val="20"/>
    </w:rPr>
  </w:style>
  <w:style w:type="paragraph" w:styleId="Cabealho">
    <w:name w:val="header"/>
    <w:basedOn w:val="Normal"/>
    <w:link w:val="Cabealho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57E7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57E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3C7DD-F9A0-4108-B195-3398C858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PC_FINANÇAS</dc:creator>
  <cp:keywords/>
  <dc:description/>
  <cp:lastModifiedBy>Prefeitura</cp:lastModifiedBy>
  <cp:revision>28</cp:revision>
  <dcterms:created xsi:type="dcterms:W3CDTF">2023-08-09T14:11:00Z</dcterms:created>
  <dcterms:modified xsi:type="dcterms:W3CDTF">2025-01-06T13:01:00Z</dcterms:modified>
</cp:coreProperties>
</file>