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76534C2F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FD31FE">
        <w:rPr>
          <w:rFonts w:ascii="Myriad Pro" w:eastAsia="Calibri" w:hAnsi="Myriad Pro" w:cs="Times New Roman"/>
          <w:b/>
          <w:szCs w:val="24"/>
        </w:rPr>
        <w:t>Especial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02CB9012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 xml:space="preserve">a abertura de Crédito Adicional </w:t>
      </w:r>
      <w:r w:rsidR="00FD31FE">
        <w:rPr>
          <w:rFonts w:ascii="Myriad Pro" w:eastAsia="Calibri" w:hAnsi="Myriad Pro" w:cs="Times New Roman"/>
          <w:szCs w:val="24"/>
        </w:rPr>
        <w:t>Especial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FD31FE">
        <w:rPr>
          <w:rFonts w:ascii="Myriad Pro" w:eastAsia="Calibri" w:hAnsi="Myriad Pro" w:cs="Times New Roman"/>
          <w:szCs w:val="24"/>
        </w:rPr>
        <w:t>criação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672ADC8D" w:rsidR="00332B39" w:rsidRDefault="00DE2A42" w:rsidP="001C31E5">
      <w:pPr>
        <w:spacing w:after="120"/>
        <w:ind w:firstLine="1418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FD31FE">
        <w:rPr>
          <w:rFonts w:ascii="Myriad Pro" w:eastAsia="Calibri" w:hAnsi="Myriad Pro" w:cs="Times New Roman"/>
          <w:szCs w:val="24"/>
        </w:rPr>
        <w:t>criado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1C31E5">
        <w:rPr>
          <w:rFonts w:ascii="Myriad Pro" w:eastAsia="Calibri" w:hAnsi="Myriad Pro" w:cs="Times New Roman"/>
          <w:szCs w:val="24"/>
        </w:rPr>
        <w:t>o excesso de arrecadação na fonte XXXX.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de.....</w:t>
      </w:r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6BDFC" w14:textId="77777777" w:rsidR="00125248" w:rsidRDefault="00125248" w:rsidP="008C57E7">
      <w:pPr>
        <w:spacing w:after="0" w:line="240" w:lineRule="auto"/>
      </w:pPr>
      <w:r>
        <w:separator/>
      </w:r>
    </w:p>
  </w:endnote>
  <w:endnote w:type="continuationSeparator" w:id="0">
    <w:p w14:paraId="60D8BB66" w14:textId="77777777" w:rsidR="00125248" w:rsidRDefault="00125248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23481" w14:textId="77777777" w:rsidR="00125248" w:rsidRDefault="00125248" w:rsidP="008C57E7">
      <w:pPr>
        <w:spacing w:after="0" w:line="240" w:lineRule="auto"/>
      </w:pPr>
      <w:r>
        <w:separator/>
      </w:r>
    </w:p>
  </w:footnote>
  <w:footnote w:type="continuationSeparator" w:id="0">
    <w:p w14:paraId="451051F5" w14:textId="77777777" w:rsidR="00125248" w:rsidRDefault="00125248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C2AFF"/>
    <w:rsid w:val="000D6F31"/>
    <w:rsid w:val="000E278E"/>
    <w:rsid w:val="001127BF"/>
    <w:rsid w:val="00117000"/>
    <w:rsid w:val="00125248"/>
    <w:rsid w:val="00161843"/>
    <w:rsid w:val="001811B1"/>
    <w:rsid w:val="001857C9"/>
    <w:rsid w:val="00193CE2"/>
    <w:rsid w:val="00196B18"/>
    <w:rsid w:val="001C31E5"/>
    <w:rsid w:val="001C4199"/>
    <w:rsid w:val="001C7FAD"/>
    <w:rsid w:val="00216E95"/>
    <w:rsid w:val="0026605B"/>
    <w:rsid w:val="002834BC"/>
    <w:rsid w:val="002854D5"/>
    <w:rsid w:val="00286C1F"/>
    <w:rsid w:val="002A2171"/>
    <w:rsid w:val="002A45F1"/>
    <w:rsid w:val="002A4C64"/>
    <w:rsid w:val="00301AF6"/>
    <w:rsid w:val="00330643"/>
    <w:rsid w:val="00332B39"/>
    <w:rsid w:val="003418C1"/>
    <w:rsid w:val="00351002"/>
    <w:rsid w:val="00365040"/>
    <w:rsid w:val="00367F38"/>
    <w:rsid w:val="00370CB9"/>
    <w:rsid w:val="003A2ED2"/>
    <w:rsid w:val="003B2FDA"/>
    <w:rsid w:val="003B3A1E"/>
    <w:rsid w:val="003C2D92"/>
    <w:rsid w:val="003F23BE"/>
    <w:rsid w:val="003F5C8E"/>
    <w:rsid w:val="00407983"/>
    <w:rsid w:val="004251D2"/>
    <w:rsid w:val="0043406B"/>
    <w:rsid w:val="00436251"/>
    <w:rsid w:val="00444507"/>
    <w:rsid w:val="00467B7E"/>
    <w:rsid w:val="0048517A"/>
    <w:rsid w:val="004A7503"/>
    <w:rsid w:val="004B4D26"/>
    <w:rsid w:val="004E1D5A"/>
    <w:rsid w:val="004E528F"/>
    <w:rsid w:val="004F264B"/>
    <w:rsid w:val="00501895"/>
    <w:rsid w:val="00506CD9"/>
    <w:rsid w:val="00515822"/>
    <w:rsid w:val="00533477"/>
    <w:rsid w:val="00561F54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61A3"/>
    <w:rsid w:val="00B10CE6"/>
    <w:rsid w:val="00B315BD"/>
    <w:rsid w:val="00B3415E"/>
    <w:rsid w:val="00B36EF4"/>
    <w:rsid w:val="00B40389"/>
    <w:rsid w:val="00B5106C"/>
    <w:rsid w:val="00B55D93"/>
    <w:rsid w:val="00B70435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6E77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D31FE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29</cp:revision>
  <dcterms:created xsi:type="dcterms:W3CDTF">2023-08-09T14:11:00Z</dcterms:created>
  <dcterms:modified xsi:type="dcterms:W3CDTF">2025-01-06T13:03:00Z</dcterms:modified>
</cp:coreProperties>
</file>